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5FB8" w14:textId="28A378AC" w:rsidR="006D26C2" w:rsidRDefault="00D50DEC">
      <w:pP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cstheme="minorHAnsi"/>
          <w:sz w:val="36"/>
          <w:szCs w:val="36"/>
        </w:rPr>
        <w:t>SBE Chapter 16 2021 Christmas Gifts Rec’d</w:t>
      </w:r>
      <w:r w:rsidR="005B5D11" w:rsidRPr="005B5D11"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14:paraId="2259315B" w14:textId="41BB1878" w:rsidR="00D50DEC" w:rsidRDefault="00855CA0">
      <w:pP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>Vendor</w:t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  <w:t>Gift</w:t>
      </w:r>
      <w:r w:rsidR="00D50DEC"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 w:rsidR="00D50DEC"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 w:rsidR="00D50DEC"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ab/>
      </w:r>
      <w:r w:rsidR="00D50DEC">
        <w:rPr>
          <w:rStyle w:val="Strong"/>
          <w:rFonts w:cstheme="minorHAnsi"/>
          <w:b w:val="0"/>
          <w:bCs w:val="0"/>
          <w:color w:val="000000"/>
          <w:sz w:val="36"/>
          <w:szCs w:val="36"/>
          <w:bdr w:val="none" w:sz="0" w:space="0" w:color="auto" w:frame="1"/>
          <w:shd w:val="clear" w:color="auto" w:fill="FFFFFF"/>
        </w:rPr>
        <w:t>Winner</w:t>
      </w:r>
    </w:p>
    <w:p w14:paraId="2EE59D7A" w14:textId="77777777" w:rsidR="00855CA0" w:rsidRDefault="00855C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Polo Shirt/Insulated travel mug/Portfolio/</w:t>
      </w:r>
      <w:proofErr w:type="gramStart"/>
      <w:r>
        <w:rPr>
          <w:rFonts w:cstheme="minorHAnsi"/>
          <w:sz w:val="24"/>
          <w:szCs w:val="24"/>
        </w:rPr>
        <w:t>Note Book</w:t>
      </w:r>
      <w:proofErr w:type="gramEnd"/>
    </w:p>
    <w:p w14:paraId="7FF96966" w14:textId="77777777" w:rsidR="00855CA0" w:rsidRDefault="00855C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Black Magic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Davinci Resolve Studio</w:t>
      </w:r>
      <w:r>
        <w:rPr>
          <w:rFonts w:cstheme="minorHAnsi"/>
          <w:sz w:val="24"/>
          <w:szCs w:val="24"/>
        </w:rPr>
        <w:tab/>
      </w:r>
    </w:p>
    <w:p w14:paraId="5D9A3C93" w14:textId="77777777" w:rsidR="00855CA0" w:rsidRDefault="00855C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Shure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215 Noise Cancelling Earphones/</w:t>
      </w:r>
      <w:proofErr w:type="spellStart"/>
      <w:r>
        <w:rPr>
          <w:rFonts w:cstheme="minorHAnsi"/>
          <w:sz w:val="24"/>
          <w:szCs w:val="24"/>
        </w:rPr>
        <w:t>Aonic</w:t>
      </w:r>
      <w:proofErr w:type="spellEnd"/>
      <w:r>
        <w:rPr>
          <w:rFonts w:cstheme="minorHAnsi"/>
          <w:sz w:val="24"/>
          <w:szCs w:val="24"/>
        </w:rPr>
        <w:t xml:space="preserve"> 50 Wireless HP</w:t>
      </w:r>
    </w:p>
    <w:p w14:paraId="41CF9536" w14:textId="6A818823" w:rsidR="00D50DEC" w:rsidRPr="00855CA0" w:rsidRDefault="00855C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Wheatstone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 ballcaps/4 polo shirts/2 x $50 Amazon Cards</w:t>
      </w:r>
      <w:r>
        <w:rPr>
          <w:rFonts w:cstheme="minorHAnsi"/>
          <w:sz w:val="24"/>
          <w:szCs w:val="24"/>
        </w:rPr>
        <w:tab/>
      </w:r>
    </w:p>
    <w:sectPr w:rsidR="00D50DEC" w:rsidRPr="0085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96"/>
    <w:rsid w:val="0050533A"/>
    <w:rsid w:val="005B5D11"/>
    <w:rsid w:val="006D26C2"/>
    <w:rsid w:val="00855CA0"/>
    <w:rsid w:val="00D50DEC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B08D"/>
  <w15:chartTrackingRefBased/>
  <w15:docId w15:val="{C40FDD33-853A-485E-8DE6-7C5C4E2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Brooks</dc:creator>
  <cp:keywords/>
  <dc:description/>
  <cp:lastModifiedBy>Michael Brooks</cp:lastModifiedBy>
  <cp:revision>1</cp:revision>
  <dcterms:created xsi:type="dcterms:W3CDTF">2021-12-01T21:24:00Z</dcterms:created>
  <dcterms:modified xsi:type="dcterms:W3CDTF">2021-12-01T22:44:00Z</dcterms:modified>
</cp:coreProperties>
</file>