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1F68A" w14:textId="6A5103BB" w:rsidR="006D26C2" w:rsidRPr="00391D8D" w:rsidRDefault="006D07E4">
      <w:pPr>
        <w:rPr>
          <w:b/>
          <w:bCs/>
          <w:u w:val="single"/>
        </w:rPr>
      </w:pPr>
      <w:r w:rsidRPr="00391D8D">
        <w:rPr>
          <w:b/>
          <w:bCs/>
          <w:u w:val="single"/>
        </w:rPr>
        <w:t xml:space="preserve">SBE Board Meeting </w:t>
      </w:r>
      <w:r w:rsidR="00417B51" w:rsidRPr="00391D8D">
        <w:rPr>
          <w:b/>
          <w:bCs/>
          <w:u w:val="single"/>
        </w:rPr>
        <w:t>10</w:t>
      </w:r>
      <w:r w:rsidRPr="00391D8D">
        <w:rPr>
          <w:b/>
          <w:bCs/>
          <w:u w:val="single"/>
        </w:rPr>
        <w:t>-1</w:t>
      </w:r>
      <w:r w:rsidR="00417B51" w:rsidRPr="00391D8D">
        <w:rPr>
          <w:b/>
          <w:bCs/>
          <w:u w:val="single"/>
        </w:rPr>
        <w:t>0</w:t>
      </w:r>
      <w:r w:rsidRPr="00391D8D">
        <w:rPr>
          <w:b/>
          <w:bCs/>
          <w:u w:val="single"/>
        </w:rPr>
        <w:t>-22</w:t>
      </w:r>
    </w:p>
    <w:p w14:paraId="0656A348" w14:textId="04F2775D" w:rsidR="006D07E4" w:rsidRDefault="006D07E4" w:rsidP="006D07E4">
      <w:pPr>
        <w:spacing w:after="0"/>
      </w:pPr>
      <w:r>
        <w:t>In attendance: Jon Kasprick, Jim Dalke, Mike Brooks</w:t>
      </w:r>
      <w:r w:rsidR="00417B51">
        <w:t xml:space="preserve">, Dave </w:t>
      </w:r>
      <w:proofErr w:type="spellStart"/>
      <w:r w:rsidR="00417B51">
        <w:t>Raetner</w:t>
      </w:r>
      <w:proofErr w:type="spellEnd"/>
      <w:r w:rsidR="00417B51">
        <w:t>, Alex Brewster</w:t>
      </w:r>
    </w:p>
    <w:p w14:paraId="095D2614" w14:textId="49853BFE" w:rsidR="006D07E4" w:rsidRPr="00417B51" w:rsidRDefault="006D07E4" w:rsidP="006D07E4">
      <w:pPr>
        <w:spacing w:after="0"/>
      </w:pPr>
      <w:r w:rsidRPr="006D07E4">
        <w:rPr>
          <w:b/>
          <w:bCs/>
        </w:rPr>
        <w:t>Jon: No national News to report.</w:t>
      </w:r>
      <w:r w:rsidR="00417B51">
        <w:rPr>
          <w:b/>
          <w:bCs/>
        </w:rPr>
        <w:t xml:space="preserve"> </w:t>
      </w:r>
      <w:r w:rsidR="00417B51">
        <w:t>Jon has ensured that he will receive future monthly national news.</w:t>
      </w:r>
    </w:p>
    <w:p w14:paraId="6D0A7E33" w14:textId="77777777" w:rsidR="00417B51" w:rsidRDefault="00417B51" w:rsidP="006D07E4">
      <w:pPr>
        <w:spacing w:after="0"/>
        <w:rPr>
          <w:b/>
          <w:bCs/>
        </w:rPr>
      </w:pPr>
    </w:p>
    <w:p w14:paraId="61282957" w14:textId="07FEEBF2" w:rsidR="006D07E4" w:rsidRDefault="00417B51" w:rsidP="006D07E4">
      <w:pPr>
        <w:spacing w:after="0"/>
        <w:rPr>
          <w:b/>
          <w:bCs/>
        </w:rPr>
      </w:pPr>
      <w:r>
        <w:rPr>
          <w:b/>
          <w:bCs/>
        </w:rPr>
        <w:t xml:space="preserve">Mike Brooks </w:t>
      </w:r>
      <w:r w:rsidRPr="00417B51">
        <w:t xml:space="preserve">as </w:t>
      </w:r>
      <w:r>
        <w:rPr>
          <w:b/>
          <w:bCs/>
        </w:rPr>
        <w:t xml:space="preserve">Secretary: </w:t>
      </w:r>
      <w:r w:rsidRPr="00417B51">
        <w:t>Minutes</w:t>
      </w:r>
      <w:r>
        <w:rPr>
          <w:b/>
          <w:bCs/>
        </w:rPr>
        <w:t xml:space="preserve"> </w:t>
      </w:r>
      <w:r w:rsidRPr="00417B51">
        <w:t>for</w:t>
      </w:r>
      <w:r>
        <w:rPr>
          <w:b/>
          <w:bCs/>
        </w:rPr>
        <w:t xml:space="preserve"> </w:t>
      </w:r>
      <w:r w:rsidRPr="00417B51">
        <w:t>September read and approved.</w:t>
      </w:r>
    </w:p>
    <w:p w14:paraId="29845C08" w14:textId="77777777" w:rsidR="00417B51" w:rsidRDefault="00417B51" w:rsidP="006D07E4">
      <w:pPr>
        <w:spacing w:after="0"/>
        <w:rPr>
          <w:b/>
          <w:bCs/>
        </w:rPr>
      </w:pPr>
    </w:p>
    <w:p w14:paraId="40079560" w14:textId="67BD385D" w:rsidR="006D07E4" w:rsidRPr="006D07E4" w:rsidRDefault="006D07E4" w:rsidP="006D07E4">
      <w:pPr>
        <w:spacing w:after="0"/>
        <w:rPr>
          <w:b/>
          <w:bCs/>
        </w:rPr>
      </w:pPr>
      <w:r w:rsidRPr="006D07E4">
        <w:rPr>
          <w:b/>
          <w:bCs/>
        </w:rPr>
        <w:t xml:space="preserve">Mike Brooks, Treasurer Report: </w:t>
      </w:r>
    </w:p>
    <w:p w14:paraId="5026514C" w14:textId="3FACD2A3" w:rsidR="006D07E4" w:rsidRDefault="006D07E4" w:rsidP="006D07E4">
      <w:pPr>
        <w:spacing w:after="0"/>
      </w:pPr>
      <w:r>
        <w:t>Nothing new in PO Box</w:t>
      </w:r>
    </w:p>
    <w:p w14:paraId="6419904D" w14:textId="544D635D" w:rsidR="006D07E4" w:rsidRDefault="006D07E4" w:rsidP="006D07E4">
      <w:pPr>
        <w:spacing w:after="0"/>
      </w:pPr>
      <w:r w:rsidRPr="00F56CD7">
        <w:rPr>
          <w:b/>
          <w:bCs/>
        </w:rPr>
        <w:t>General Fund</w:t>
      </w:r>
      <w:r>
        <w:t xml:space="preserve"> Balance: $</w:t>
      </w:r>
      <w:r w:rsidR="00417B51">
        <w:t>10,847.35</w:t>
      </w:r>
    </w:p>
    <w:p w14:paraId="07E1D4ED" w14:textId="70951227" w:rsidR="006D07E4" w:rsidRDefault="006D07E4" w:rsidP="006D07E4">
      <w:pPr>
        <w:spacing w:after="0"/>
      </w:pPr>
      <w:r>
        <w:t xml:space="preserve">Expenses: $16.52 for Zoom, </w:t>
      </w:r>
      <w:r w:rsidR="00417B51">
        <w:t xml:space="preserve">$19.00 Election Runner. </w:t>
      </w:r>
      <w:r>
        <w:t>Interest earned +.09 cents</w:t>
      </w:r>
    </w:p>
    <w:p w14:paraId="7772FDCB" w14:textId="77777777" w:rsidR="00F56CD7" w:rsidRDefault="00F56CD7" w:rsidP="006D07E4">
      <w:pPr>
        <w:spacing w:after="0"/>
        <w:rPr>
          <w:b/>
          <w:bCs/>
        </w:rPr>
      </w:pPr>
    </w:p>
    <w:p w14:paraId="20CF289D" w14:textId="7CCD9FA8" w:rsidR="006D07E4" w:rsidRDefault="006D07E4" w:rsidP="006D07E4">
      <w:pPr>
        <w:spacing w:after="0"/>
      </w:pPr>
      <w:r w:rsidRPr="00F56CD7">
        <w:rPr>
          <w:b/>
          <w:bCs/>
        </w:rPr>
        <w:t>Arnie Skoog Scholarship fund</w:t>
      </w:r>
      <w:r>
        <w:t>: $10,002.</w:t>
      </w:r>
      <w:r w:rsidR="00F56CD7">
        <w:t>83</w:t>
      </w:r>
      <w:r>
        <w:t>. No withdrawals. Interest earned .0</w:t>
      </w:r>
      <w:r w:rsidR="00F56CD7">
        <w:t>8</w:t>
      </w:r>
      <w:r>
        <w:t xml:space="preserve"> cents</w:t>
      </w:r>
      <w:r w:rsidR="00F56CD7">
        <w:t>.</w:t>
      </w:r>
    </w:p>
    <w:p w14:paraId="402286A2" w14:textId="77777777" w:rsidR="00611194" w:rsidRDefault="006D07E4" w:rsidP="006D07E4">
      <w:pPr>
        <w:spacing w:after="0"/>
      </w:pPr>
      <w:r w:rsidRPr="0087353F">
        <w:rPr>
          <w:b/>
          <w:bCs/>
        </w:rPr>
        <w:t>Jon Kasprick</w:t>
      </w:r>
      <w:r>
        <w:t xml:space="preserve"> suggests exploring more promotion of the scholarship fund.</w:t>
      </w:r>
    </w:p>
    <w:p w14:paraId="4D2245D3" w14:textId="77777777" w:rsidR="00611194" w:rsidRDefault="00611194" w:rsidP="006D07E4">
      <w:pPr>
        <w:spacing w:after="0"/>
      </w:pPr>
    </w:p>
    <w:p w14:paraId="1F5324CF" w14:textId="4BF49C6E" w:rsidR="00F56CD7" w:rsidRDefault="00611194" w:rsidP="00F56CD7">
      <w:pPr>
        <w:spacing w:after="0"/>
      </w:pPr>
      <w:r w:rsidRPr="00611194">
        <w:rPr>
          <w:b/>
          <w:bCs/>
        </w:rPr>
        <w:t>Jim Dalke: Program chair</w:t>
      </w:r>
      <w:r w:rsidR="00F56CD7">
        <w:rPr>
          <w:b/>
          <w:bCs/>
        </w:rPr>
        <w:t xml:space="preserve">: </w:t>
      </w:r>
      <w:r w:rsidR="00F56CD7">
        <w:t xml:space="preserve">Working with Kent Randles of Portland Chapters to collaborate with Seattle Chapter 16 on future vendor presentations for general membership meetings. The coming Wednesday meet in-person and </w:t>
      </w:r>
      <w:proofErr w:type="gramStart"/>
      <w:r w:rsidR="00F56CD7">
        <w:t>Zoom</w:t>
      </w:r>
      <w:proofErr w:type="gramEnd"/>
      <w:r w:rsidR="00F56CD7">
        <w:t>. For November general membership meeting looking to hold meeting on Tuesday with in-person presenter. Mike Brooks and Jon Kasprick noted conflict with Tuesday noon meetings.</w:t>
      </w:r>
      <w:r w:rsidR="003A460F">
        <w:t xml:space="preserve"> Logistics of joint Zoom/in-person meeting discussed.</w:t>
      </w:r>
    </w:p>
    <w:p w14:paraId="4EBE13FB" w14:textId="2C7A02FE" w:rsidR="00914459" w:rsidRDefault="00914459" w:rsidP="00F56CD7">
      <w:pPr>
        <w:spacing w:after="0"/>
      </w:pPr>
      <w:r>
        <w:t>Motion was made and passed that our chapter would underwrite the cost of lunch for Chapter 16 members for the upcoming Wednesday meeting.</w:t>
      </w:r>
    </w:p>
    <w:p w14:paraId="5FD18790" w14:textId="159F85AA" w:rsidR="00914459" w:rsidRPr="00F56CD7" w:rsidRDefault="00914459" w:rsidP="00F56CD7">
      <w:pPr>
        <w:spacing w:after="0"/>
      </w:pPr>
      <w:r>
        <w:t xml:space="preserve">Jim has reached out to </w:t>
      </w:r>
      <w:proofErr w:type="spellStart"/>
      <w:r>
        <w:t>Ivars</w:t>
      </w:r>
      <w:proofErr w:type="spellEnd"/>
      <w:r>
        <w:t xml:space="preserve"> regarding the Christmas dinner details and will press for more detail</w:t>
      </w:r>
      <w:r w:rsidR="004D0D2F">
        <w:t>. (Note since this meeting December 17</w:t>
      </w:r>
      <w:r w:rsidR="004D0D2F" w:rsidRPr="004D0D2F">
        <w:rPr>
          <w:vertAlign w:val="superscript"/>
        </w:rPr>
        <w:t>th</w:t>
      </w:r>
      <w:r w:rsidR="004D0D2F">
        <w:t xml:space="preserve"> has been confirmed by </w:t>
      </w:r>
      <w:proofErr w:type="spellStart"/>
      <w:r w:rsidR="004D0D2F">
        <w:t>Ivars</w:t>
      </w:r>
      <w:proofErr w:type="spellEnd"/>
      <w:r w:rsidR="004D0D2F">
        <w:t>)</w:t>
      </w:r>
      <w:r>
        <w:t xml:space="preserve"> </w:t>
      </w:r>
    </w:p>
    <w:p w14:paraId="46D4E58C" w14:textId="707717C1" w:rsidR="0087353F" w:rsidRDefault="0087353F" w:rsidP="006D07E4">
      <w:pPr>
        <w:spacing w:after="0"/>
      </w:pPr>
    </w:p>
    <w:p w14:paraId="23D73689" w14:textId="42AB16E7" w:rsidR="0087353F" w:rsidRDefault="0087353F" w:rsidP="006D07E4">
      <w:pPr>
        <w:spacing w:after="0"/>
      </w:pPr>
      <w:r w:rsidRPr="0087353F">
        <w:rPr>
          <w:b/>
          <w:bCs/>
        </w:rPr>
        <w:t>Jon K:</w:t>
      </w:r>
      <w:r>
        <w:t xml:space="preserve"> </w:t>
      </w:r>
      <w:r w:rsidR="00A24F52">
        <w:t>Suggested that now is the time to seek underwriters for party costs and gifts for the door prizes. Also post a “save the date” as soon as date is confirmed. (</w:t>
      </w:r>
      <w:proofErr w:type="gramStart"/>
      <w:r w:rsidR="00A24F52">
        <w:t>Note;</w:t>
      </w:r>
      <w:proofErr w:type="gramEnd"/>
      <w:r w:rsidR="00A24F52">
        <w:t xml:space="preserve"> That date is now posted on the chapter webpage). It was noted that Hatfield &amp; Dawson will be paying the tab for </w:t>
      </w:r>
      <w:proofErr w:type="gramStart"/>
      <w:r w:rsidR="00A24F52">
        <w:t>adult beverages</w:t>
      </w:r>
      <w:proofErr w:type="gramEnd"/>
      <w:r w:rsidR="00A24F52">
        <w:t>, per Stephen Lockwood.</w:t>
      </w:r>
    </w:p>
    <w:p w14:paraId="10801FCB" w14:textId="1E507242" w:rsidR="0087353F" w:rsidRDefault="0087353F" w:rsidP="006D07E4">
      <w:pPr>
        <w:spacing w:after="0"/>
      </w:pPr>
    </w:p>
    <w:p w14:paraId="7E8C477D" w14:textId="77777777" w:rsidR="00A24F52" w:rsidRDefault="0087353F" w:rsidP="006D07E4">
      <w:pPr>
        <w:spacing w:after="0"/>
      </w:pPr>
      <w:r w:rsidRPr="0087353F">
        <w:rPr>
          <w:b/>
          <w:bCs/>
        </w:rPr>
        <w:t>Jim Dalke</w:t>
      </w:r>
      <w:r>
        <w:t xml:space="preserve"> </w:t>
      </w:r>
      <w:r w:rsidR="00A24F52">
        <w:t>reports no major changes in the SBE16 waveguide website.</w:t>
      </w:r>
    </w:p>
    <w:p w14:paraId="0F3C1AB5" w14:textId="7FD73800" w:rsidR="0087353F" w:rsidRDefault="00A24F52" w:rsidP="006D07E4">
      <w:pPr>
        <w:spacing w:after="0"/>
      </w:pPr>
      <w:r>
        <w:t xml:space="preserve"> </w:t>
      </w:r>
    </w:p>
    <w:p w14:paraId="65194D07" w14:textId="1E56C060" w:rsidR="00E65EDC" w:rsidRDefault="0087353F" w:rsidP="00A24F52">
      <w:pPr>
        <w:spacing w:after="0"/>
      </w:pPr>
      <w:r w:rsidRPr="0087353F">
        <w:rPr>
          <w:b/>
          <w:bCs/>
        </w:rPr>
        <w:t>Jon K.</w:t>
      </w:r>
      <w:r>
        <w:t xml:space="preserve"> </w:t>
      </w:r>
      <w:r w:rsidR="00A24F52">
        <w:t xml:space="preserve">Confirms that the next testing window for SBE certification is in November. </w:t>
      </w:r>
      <w:proofErr w:type="gramStart"/>
      <w:r w:rsidR="00A24F52">
        <w:t>However</w:t>
      </w:r>
      <w:proofErr w:type="gramEnd"/>
      <w:r w:rsidR="00A24F52">
        <w:t xml:space="preserve"> Stephen Lockwood, proctor for exams, will require an appointment to be made.</w:t>
      </w:r>
    </w:p>
    <w:p w14:paraId="011ED83A" w14:textId="1F11E9CB" w:rsidR="00E80F39" w:rsidRDefault="00E80F39" w:rsidP="00A24F52">
      <w:pPr>
        <w:spacing w:after="0"/>
      </w:pPr>
      <w:r>
        <w:t>EAS: Some new tabs for the State EAS plan including meeting schedule. SECC meets again 11/15.</w:t>
      </w:r>
    </w:p>
    <w:p w14:paraId="0D42DA2E" w14:textId="58226F03" w:rsidR="00E80F39" w:rsidRDefault="00E80F39" w:rsidP="00A24F52">
      <w:pPr>
        <w:spacing w:after="0"/>
      </w:pPr>
      <w:r>
        <w:t xml:space="preserve">Dave </w:t>
      </w:r>
      <w:proofErr w:type="spellStart"/>
      <w:r>
        <w:t>Raetner</w:t>
      </w:r>
      <w:proofErr w:type="spellEnd"/>
      <w:r>
        <w:t xml:space="preserve"> says expect to see some changes in self inspection rules. Jon k. reminded that the November RMT is Great Shakeout 10-20-22 at 10:20am initiated by NWS. New proposed EAS rules regarding priority of IPAWS messages over other EAS delivery methods (broadcast, NOAA radio, etc.). Also need for improvements in EAS security. </w:t>
      </w:r>
    </w:p>
    <w:p w14:paraId="416CE85C" w14:textId="77777777" w:rsidR="00391D8D" w:rsidRDefault="00391D8D" w:rsidP="00A24F52">
      <w:pPr>
        <w:spacing w:after="0"/>
        <w:rPr>
          <w:b/>
          <w:bCs/>
        </w:rPr>
      </w:pPr>
    </w:p>
    <w:p w14:paraId="3C09B0A3" w14:textId="0A1AEA5E" w:rsidR="00E80F39" w:rsidRDefault="00E80F39" w:rsidP="00A24F52">
      <w:pPr>
        <w:spacing w:after="0"/>
      </w:pPr>
      <w:r w:rsidRPr="00391D8D">
        <w:rPr>
          <w:b/>
          <w:bCs/>
        </w:rPr>
        <w:t xml:space="preserve">Dave </w:t>
      </w:r>
      <w:proofErr w:type="spellStart"/>
      <w:r w:rsidRPr="00391D8D">
        <w:rPr>
          <w:b/>
          <w:bCs/>
        </w:rPr>
        <w:t>Raetner</w:t>
      </w:r>
      <w:proofErr w:type="spellEnd"/>
      <w:r>
        <w:t>: Nothing new on frequency coordination.</w:t>
      </w:r>
    </w:p>
    <w:p w14:paraId="459DBC90" w14:textId="3A2861C2" w:rsidR="00391D8D" w:rsidRDefault="00391D8D" w:rsidP="00A24F52">
      <w:pPr>
        <w:spacing w:after="0"/>
      </w:pPr>
      <w:r>
        <w:t>Jon K. Suggests review of SBE 16 roster and contacting individuals to assume leadership positions.</w:t>
      </w:r>
    </w:p>
    <w:p w14:paraId="3A3B3322" w14:textId="0C256929" w:rsidR="00391D8D" w:rsidRDefault="00391D8D" w:rsidP="00A24F52">
      <w:pPr>
        <w:spacing w:after="0"/>
      </w:pPr>
    </w:p>
    <w:p w14:paraId="630BBF48" w14:textId="13E57660" w:rsidR="00611194" w:rsidRPr="00611194" w:rsidRDefault="00391D8D" w:rsidP="006D07E4">
      <w:pPr>
        <w:spacing w:after="0"/>
      </w:pPr>
      <w:r>
        <w:t>Meeting ended at 8:51pm</w:t>
      </w:r>
    </w:p>
    <w:sectPr w:rsidR="00611194" w:rsidRPr="00611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E4"/>
    <w:rsid w:val="00391D8D"/>
    <w:rsid w:val="003A460F"/>
    <w:rsid w:val="00417B51"/>
    <w:rsid w:val="004D0D2F"/>
    <w:rsid w:val="00611194"/>
    <w:rsid w:val="006D07E4"/>
    <w:rsid w:val="006D26C2"/>
    <w:rsid w:val="0087353F"/>
    <w:rsid w:val="00914459"/>
    <w:rsid w:val="00A24F52"/>
    <w:rsid w:val="00E65EDC"/>
    <w:rsid w:val="00E80F39"/>
    <w:rsid w:val="00F5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149D0"/>
  <w15:chartTrackingRefBased/>
  <w15:docId w15:val="{16AD38C7-49B6-4409-860A-C318925B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Brooks</dc:creator>
  <cp:keywords/>
  <dc:description/>
  <cp:lastModifiedBy>Michael Brooks</cp:lastModifiedBy>
  <cp:revision>2</cp:revision>
  <dcterms:created xsi:type="dcterms:W3CDTF">2022-11-01T04:04:00Z</dcterms:created>
  <dcterms:modified xsi:type="dcterms:W3CDTF">2022-11-01T04:04:00Z</dcterms:modified>
</cp:coreProperties>
</file>