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5886" w14:textId="77777777" w:rsidR="002B5894" w:rsidRDefault="002B5894">
      <w:pPr>
        <w:pStyle w:val="Heading3"/>
      </w:pPr>
      <w:r>
        <w:t>CHAPTER MEETING REPORT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1227"/>
        <w:gridCol w:w="630"/>
        <w:gridCol w:w="270"/>
        <w:gridCol w:w="90"/>
        <w:gridCol w:w="107"/>
        <w:gridCol w:w="352"/>
        <w:gridCol w:w="298"/>
        <w:gridCol w:w="305"/>
        <w:gridCol w:w="468"/>
        <w:gridCol w:w="540"/>
        <w:gridCol w:w="1013"/>
        <w:gridCol w:w="697"/>
        <w:gridCol w:w="68"/>
        <w:gridCol w:w="929"/>
        <w:gridCol w:w="713"/>
        <w:gridCol w:w="736"/>
        <w:gridCol w:w="478"/>
        <w:gridCol w:w="478"/>
      </w:tblGrid>
      <w:tr w:rsidR="007056B9" w:rsidRPr="007056B9" w14:paraId="12032C98" w14:textId="77777777" w:rsidTr="00115CE8">
        <w:trPr>
          <w:trHeight w:hRule="exact" w:val="432"/>
        </w:trPr>
        <w:tc>
          <w:tcPr>
            <w:tcW w:w="2538" w:type="dxa"/>
            <w:gridSpan w:val="3"/>
            <w:vAlign w:val="bottom"/>
          </w:tcPr>
          <w:p w14:paraId="24B7F4C2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DATE OF MEETING: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1419061814"/>
            <w:placeholder>
              <w:docPart w:val="35127E5ECAB64945908B9B7BAD1104BC"/>
            </w:placeholder>
            <w:text/>
          </w:sdtPr>
          <w:sdtContent>
            <w:tc>
              <w:tcPr>
                <w:tcW w:w="1890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4035757E" w14:textId="52E4CB68" w:rsidR="007056B9" w:rsidRPr="007056B9" w:rsidRDefault="00F06533" w:rsidP="008B3A45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9</w:t>
                </w:r>
                <w:r w:rsidR="00A70ACC">
                  <w:rPr>
                    <w:rFonts w:ascii="Arial" w:hAnsi="Arial" w:cs="Arial"/>
                    <w:i w:val="0"/>
                    <w:spacing w:val="-3"/>
                    <w:szCs w:val="24"/>
                  </w:rPr>
                  <w:t>-</w:t>
                </w: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10</w:t>
                </w:r>
                <w:r w:rsidR="004F6EC0">
                  <w:rPr>
                    <w:rFonts w:ascii="Arial" w:hAnsi="Arial" w:cs="Arial"/>
                    <w:i w:val="0"/>
                    <w:spacing w:val="-3"/>
                    <w:szCs w:val="24"/>
                  </w:rPr>
                  <w:t>8-</w:t>
                </w:r>
                <w:r w:rsidR="00A70ACC">
                  <w:rPr>
                    <w:rFonts w:ascii="Arial" w:hAnsi="Arial" w:cs="Arial"/>
                    <w:i w:val="0"/>
                    <w:spacing w:val="-3"/>
                    <w:szCs w:val="24"/>
                  </w:rPr>
                  <w:t>23</w:t>
                </w:r>
              </w:p>
            </w:tc>
          </w:sdtContent>
        </w:sdt>
        <w:tc>
          <w:tcPr>
            <w:tcW w:w="2250" w:type="dxa"/>
            <w:gridSpan w:val="3"/>
            <w:vAlign w:val="bottom"/>
          </w:tcPr>
          <w:p w14:paraId="5DE93365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MEETING PLACE: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1587802598"/>
            <w:placeholder>
              <w:docPart w:val="DBC4DF85ADB94577AED312AB8550BAD2"/>
            </w:placeholder>
            <w:text/>
          </w:sdtPr>
          <w:sdtContent>
            <w:tc>
              <w:tcPr>
                <w:tcW w:w="3402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5665949D" w14:textId="0F96E773" w:rsidR="007056B9" w:rsidRPr="007056B9" w:rsidRDefault="004F6EC0" w:rsidP="008B3A45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Round Table Pizza Fed Way</w:t>
                </w:r>
              </w:p>
            </w:tc>
          </w:sdtContent>
        </w:sdt>
      </w:tr>
      <w:tr w:rsidR="006F0F92" w:rsidRPr="007056B9" w14:paraId="6ABE83BE" w14:textId="77777777" w:rsidTr="00115CE8">
        <w:trPr>
          <w:trHeight w:hRule="exact" w:val="432"/>
        </w:trPr>
        <w:tc>
          <w:tcPr>
            <w:tcW w:w="1908" w:type="dxa"/>
            <w:gridSpan w:val="2"/>
            <w:vAlign w:val="bottom"/>
          </w:tcPr>
          <w:p w14:paraId="1ED289BB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CHAPTER NO: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2121181787"/>
            <w:placeholder>
              <w:docPart w:val="9FCE28E5BA30486FBFC0B1D9509D697E"/>
            </w:placeholder>
            <w:text/>
          </w:sdtPr>
          <w:sdtContent>
            <w:tc>
              <w:tcPr>
                <w:tcW w:w="1449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0DFA7B7E" w14:textId="7FF2EECC" w:rsidR="007056B9" w:rsidRPr="007056B9" w:rsidRDefault="004B2449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16</w:t>
                </w:r>
              </w:p>
            </w:tc>
          </w:sdtContent>
        </w:sdt>
        <w:tc>
          <w:tcPr>
            <w:tcW w:w="1611" w:type="dxa"/>
            <w:gridSpan w:val="4"/>
            <w:vAlign w:val="bottom"/>
          </w:tcPr>
          <w:p w14:paraId="5D6038DC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LOCATION: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-1245029216"/>
            <w:placeholder>
              <w:docPart w:val="0AC0127D97BB4B0CB019507136D889D6"/>
            </w:placeholder>
            <w:text/>
          </w:sdtPr>
          <w:sdtContent>
            <w:tc>
              <w:tcPr>
                <w:tcW w:w="5112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4F723094" w14:textId="7BE2D95A" w:rsidR="007056B9" w:rsidRPr="007056B9" w:rsidRDefault="004B2449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Seattle, WA</w:t>
                </w:r>
              </w:p>
            </w:tc>
          </w:sdtContent>
        </w:sdt>
      </w:tr>
      <w:tr w:rsidR="006F0F92" w:rsidRPr="007056B9" w14:paraId="0696DA59" w14:textId="77777777" w:rsidTr="00115CE8">
        <w:trPr>
          <w:trHeight w:hRule="exact" w:val="432"/>
        </w:trPr>
        <w:tc>
          <w:tcPr>
            <w:tcW w:w="2808" w:type="dxa"/>
            <w:gridSpan w:val="4"/>
            <w:vAlign w:val="bottom"/>
          </w:tcPr>
          <w:p w14:paraId="29D0F208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PRESIDING OFFICER: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-1082138495"/>
            <w:placeholder>
              <w:docPart w:val="C43916A85902421897E10C89172FFA8C"/>
            </w:placeholder>
            <w:text/>
          </w:sdtPr>
          <w:sdtContent>
            <w:tc>
              <w:tcPr>
                <w:tcW w:w="3938" w:type="dxa"/>
                <w:gridSpan w:val="10"/>
                <w:tcBorders>
                  <w:bottom w:val="single" w:sz="4" w:space="0" w:color="auto"/>
                </w:tcBorders>
                <w:vAlign w:val="bottom"/>
              </w:tcPr>
              <w:p w14:paraId="4FE1E6DC" w14:textId="39FE6998" w:rsidR="007056B9" w:rsidRPr="007056B9" w:rsidRDefault="00F06533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Jim Dalke</w:t>
                </w:r>
              </w:p>
            </w:tc>
          </w:sdtContent>
        </w:sdt>
        <w:tc>
          <w:tcPr>
            <w:tcW w:w="929" w:type="dxa"/>
            <w:vAlign w:val="bottom"/>
          </w:tcPr>
          <w:p w14:paraId="28626A7A" w14:textId="77777777" w:rsidR="007056B9" w:rsidRPr="007056B9" w:rsidRDefault="007056B9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TITLE: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366341065"/>
            <w:placeholder>
              <w:docPart w:val="836C2DBE252B44DA8973D6D8B6842D4E"/>
            </w:placeholder>
            <w:text/>
          </w:sdtPr>
          <w:sdtContent>
            <w:tc>
              <w:tcPr>
                <w:tcW w:w="2405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629B9B04" w14:textId="01C613D0" w:rsidR="007056B9" w:rsidRPr="007056B9" w:rsidRDefault="00F06533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Director 1</w:t>
                </w:r>
              </w:p>
            </w:tc>
          </w:sdtContent>
        </w:sdt>
      </w:tr>
      <w:tr w:rsidR="00394141" w:rsidRPr="007056B9" w14:paraId="70232860" w14:textId="77777777" w:rsidTr="00394141">
        <w:trPr>
          <w:trHeight w:hRule="exact" w:val="432"/>
        </w:trPr>
        <w:tc>
          <w:tcPr>
            <w:tcW w:w="2898" w:type="dxa"/>
            <w:gridSpan w:val="5"/>
            <w:vAlign w:val="bottom"/>
          </w:tcPr>
          <w:p w14:paraId="64433F67" w14:textId="77777777" w:rsidR="00394141" w:rsidRPr="007056B9" w:rsidRDefault="00394141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TOTAL ATTENDANCE: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-1880613781"/>
            <w:placeholder>
              <w:docPart w:val="65BA6F6D70A149B48F0B27FC6E0BEC66"/>
            </w:placeholder>
            <w:text/>
          </w:sdtPr>
          <w:sdtContent>
            <w:tc>
              <w:tcPr>
                <w:tcW w:w="106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02E43FAB" w14:textId="42417CB1" w:rsidR="00394141" w:rsidRPr="007056B9" w:rsidRDefault="004F6EC0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9</w:t>
                </w:r>
              </w:p>
            </w:tc>
          </w:sdtContent>
        </w:sdt>
        <w:tc>
          <w:tcPr>
            <w:tcW w:w="6120" w:type="dxa"/>
            <w:gridSpan w:val="10"/>
            <w:vAlign w:val="bottom"/>
          </w:tcPr>
          <w:p w14:paraId="096B3028" w14:textId="77777777" w:rsidR="00394141" w:rsidRPr="007056B9" w:rsidRDefault="00394141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</w:p>
        </w:tc>
      </w:tr>
      <w:tr w:rsidR="00F06533" w:rsidRPr="007056B9" w14:paraId="2B4262FE" w14:textId="77777777" w:rsidTr="00394141">
        <w:trPr>
          <w:trHeight w:hRule="exact" w:val="432"/>
        </w:trPr>
        <w:tc>
          <w:tcPr>
            <w:tcW w:w="681" w:type="dxa"/>
            <w:vAlign w:val="bottom"/>
          </w:tcPr>
          <w:p w14:paraId="0FD0E467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</w:p>
        </w:tc>
        <w:tc>
          <w:tcPr>
            <w:tcW w:w="2324" w:type="dxa"/>
            <w:gridSpan w:val="5"/>
            <w:vAlign w:val="bottom"/>
          </w:tcPr>
          <w:p w14:paraId="5BD6FF96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(#SBE MEMBERS: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1012342492"/>
            <w:placeholder>
              <w:docPart w:val="6358BBB42961429DA6F15CD99C29CC1D"/>
            </w:placeholder>
            <w:text/>
          </w:sdtPr>
          <w:sdtContent>
            <w:tc>
              <w:tcPr>
                <w:tcW w:w="65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6217F1DC" w14:textId="17B735AF" w:rsidR="006F0F92" w:rsidRPr="007056B9" w:rsidRDefault="00F06533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4</w:t>
                </w:r>
              </w:p>
            </w:tc>
          </w:sdtContent>
        </w:sdt>
        <w:tc>
          <w:tcPr>
            <w:tcW w:w="2326" w:type="dxa"/>
            <w:gridSpan w:val="4"/>
            <w:vAlign w:val="bottom"/>
          </w:tcPr>
          <w:p w14:paraId="4BA672FE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#SBE CERTIFIED: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-178584379"/>
            <w:placeholder>
              <w:docPart w:val="A62DD5126B004C458002C0F9CDC7B3B3"/>
            </w:placeholder>
            <w:text/>
          </w:sdtPr>
          <w:sdtContent>
            <w:tc>
              <w:tcPr>
                <w:tcW w:w="765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B964D98" w14:textId="05548D23" w:rsidR="006F0F92" w:rsidRPr="007056B9" w:rsidRDefault="00F06533" w:rsidP="007056B9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2</w:t>
                </w:r>
              </w:p>
            </w:tc>
          </w:sdtContent>
        </w:sdt>
        <w:tc>
          <w:tcPr>
            <w:tcW w:w="1642" w:type="dxa"/>
            <w:gridSpan w:val="2"/>
            <w:vAlign w:val="bottom"/>
          </w:tcPr>
          <w:p w14:paraId="602B9975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# GUESTS:</w:t>
            </w:r>
          </w:p>
        </w:tc>
        <w:sdt>
          <w:sdtPr>
            <w:rPr>
              <w:rFonts w:ascii="Arial" w:hAnsi="Arial" w:cs="Arial"/>
              <w:i w:val="0"/>
              <w:spacing w:val="-3"/>
              <w:szCs w:val="24"/>
            </w:rPr>
            <w:id w:val="1975634627"/>
            <w:placeholder>
              <w:docPart w:val="A1F33DA0AFCB45719471CD3A0DF07753"/>
            </w:placeholder>
            <w:text/>
          </w:sdtPr>
          <w:sdtContent>
            <w:tc>
              <w:tcPr>
                <w:tcW w:w="736" w:type="dxa"/>
                <w:tcBorders>
                  <w:bottom w:val="single" w:sz="4" w:space="0" w:color="auto"/>
                </w:tcBorders>
                <w:vAlign w:val="bottom"/>
              </w:tcPr>
              <w:p w14:paraId="03AB0429" w14:textId="6576E684" w:rsidR="006F0F92" w:rsidRPr="007056B9" w:rsidRDefault="00F06533" w:rsidP="00F06533">
                <w:pPr>
                  <w:tabs>
                    <w:tab w:val="left" w:pos="-720"/>
                  </w:tabs>
                  <w:suppressAutoHyphens/>
                  <w:jc w:val="both"/>
                  <w:rPr>
                    <w:rFonts w:ascii="Arial" w:hAnsi="Arial" w:cs="Arial"/>
                    <w:i w:val="0"/>
                    <w:spacing w:val="-3"/>
                    <w:szCs w:val="24"/>
                  </w:rPr>
                </w:pPr>
                <w:r>
                  <w:rPr>
                    <w:rFonts w:ascii="Arial" w:hAnsi="Arial" w:cs="Arial"/>
                    <w:i w:val="0"/>
                    <w:spacing w:val="-3"/>
                    <w:szCs w:val="24"/>
                  </w:rPr>
                  <w:t>3</w:t>
                </w:r>
              </w:p>
            </w:tc>
          </w:sdtContent>
        </w:sdt>
        <w:tc>
          <w:tcPr>
            <w:tcW w:w="478" w:type="dxa"/>
            <w:vAlign w:val="bottom"/>
          </w:tcPr>
          <w:p w14:paraId="52CB4686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  <w:r>
              <w:rPr>
                <w:rFonts w:ascii="Arial" w:hAnsi="Arial" w:cs="Arial"/>
                <w:i w:val="0"/>
                <w:spacing w:val="-3"/>
                <w:szCs w:val="24"/>
              </w:rPr>
              <w:t>)</w:t>
            </w:r>
          </w:p>
        </w:tc>
        <w:tc>
          <w:tcPr>
            <w:tcW w:w="478" w:type="dxa"/>
            <w:vAlign w:val="bottom"/>
          </w:tcPr>
          <w:p w14:paraId="5B5D7445" w14:textId="77777777" w:rsidR="006F0F92" w:rsidRPr="007056B9" w:rsidRDefault="006F0F92" w:rsidP="007056B9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i w:val="0"/>
                <w:spacing w:val="-3"/>
                <w:szCs w:val="24"/>
              </w:rPr>
            </w:pPr>
          </w:p>
        </w:tc>
      </w:tr>
    </w:tbl>
    <w:p w14:paraId="2CDC81A4" w14:textId="77777777" w:rsidR="002B5894" w:rsidRDefault="002B5894">
      <w:pPr>
        <w:tabs>
          <w:tab w:val="left" w:pos="-720"/>
        </w:tabs>
        <w:suppressAutoHyphens/>
        <w:jc w:val="both"/>
        <w:rPr>
          <w:rFonts w:ascii="Arial" w:hAnsi="Arial"/>
          <w:i w:val="0"/>
          <w:spacing w:val="-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783929" w14:paraId="48110A40" w14:textId="77777777" w:rsidTr="000F1277">
        <w:tc>
          <w:tcPr>
            <w:tcW w:w="100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2266427A" w14:textId="77777777" w:rsidR="00783929" w:rsidRDefault="0078392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i w:val="0"/>
                <w:spacing w:val="-3"/>
              </w:rPr>
            </w:pPr>
            <w:r>
              <w:rPr>
                <w:rFonts w:ascii="Arial" w:hAnsi="Arial"/>
                <w:i w:val="0"/>
                <w:spacing w:val="-3"/>
              </w:rPr>
              <w:t>BUSINESS:</w:t>
            </w:r>
          </w:p>
        </w:tc>
      </w:tr>
      <w:tr w:rsidR="00783929" w14:paraId="68E81232" w14:textId="77777777" w:rsidTr="00C02E01">
        <w:trPr>
          <w:trHeight w:val="3480"/>
        </w:trPr>
        <w:sdt>
          <w:sdtPr>
            <w:rPr>
              <w:rFonts w:ascii="Open Sans" w:hAnsi="Open Sans" w:cs="Open Sans"/>
              <w:b/>
              <w:bCs/>
              <w:i w:val="0"/>
              <w:color w:val="555555"/>
              <w:sz w:val="21"/>
              <w:szCs w:val="21"/>
            </w:rPr>
            <w:id w:val="487368217"/>
            <w:placeholder>
              <w:docPart w:val="67F64E8409B54672AACAD4495AD8502A"/>
            </w:placeholder>
            <w:text/>
          </w:sdtPr>
          <w:sdtContent>
            <w:tc>
              <w:tcPr>
                <w:tcW w:w="10080" w:type="dxa"/>
                <w:tcBorders>
                  <w:top w:val="single" w:sz="6" w:space="0" w:color="auto"/>
                  <w:left w:val="double" w:sz="6" w:space="0" w:color="auto"/>
                  <w:right w:val="double" w:sz="6" w:space="0" w:color="auto"/>
                </w:tcBorders>
              </w:tcPr>
              <w:p w14:paraId="50C32179" w14:textId="3167C666" w:rsidR="00783929" w:rsidRDefault="00F96D05" w:rsidP="00F96D05">
                <w:pPr>
                  <w:tabs>
                    <w:tab w:val="left" w:pos="-720"/>
                  </w:tabs>
                  <w:suppressAutoHyphens/>
                  <w:spacing w:before="90" w:after="54"/>
                  <w:rPr>
                    <w:rFonts w:ascii="Arial" w:hAnsi="Arial"/>
                    <w:i w:val="0"/>
                    <w:spacing w:val="-3"/>
                  </w:rPr>
                </w:pPr>
                <w:r w:rsidRPr="00922697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 xml:space="preserve">A brief business meeting was called to order by chapter </w:t>
                </w:r>
                <w:r w:rsidR="004F6EC0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>director Jim Dalke. News from SBE National was presented and local reminders of upcoming certification exam deadlines. Guests then introduced</w:t>
                </w:r>
              </w:p>
            </w:tc>
          </w:sdtContent>
        </w:sdt>
      </w:tr>
      <w:tr w:rsidR="002B5894" w14:paraId="1A17B9FC" w14:textId="77777777" w:rsidTr="003923B8">
        <w:tc>
          <w:tcPr>
            <w:tcW w:w="10080" w:type="dxa"/>
            <w:tcBorders>
              <w:top w:val="single" w:sz="2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A0EEFF1" w14:textId="77777777" w:rsidR="002B5894" w:rsidRDefault="002B589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i w:val="0"/>
                <w:spacing w:val="-3"/>
              </w:rPr>
            </w:pPr>
            <w:r>
              <w:rPr>
                <w:rFonts w:ascii="Arial" w:hAnsi="Arial"/>
                <w:i w:val="0"/>
                <w:spacing w:val="-3"/>
              </w:rPr>
              <w:t>PROGRAM:</w:t>
            </w:r>
          </w:p>
        </w:tc>
      </w:tr>
      <w:tr w:rsidR="00783929" w14:paraId="014DB357" w14:textId="77777777" w:rsidTr="003923B8">
        <w:trPr>
          <w:trHeight w:val="3480"/>
        </w:trPr>
        <w:sdt>
          <w:sdtPr>
            <w:rPr>
              <w:rFonts w:ascii="Open Sans" w:hAnsi="Open Sans" w:cs="Open Sans"/>
              <w:b/>
              <w:bCs/>
              <w:i w:val="0"/>
              <w:color w:val="555555"/>
              <w:sz w:val="21"/>
              <w:szCs w:val="21"/>
            </w:rPr>
            <w:id w:val="1595744576"/>
            <w:placeholder>
              <w:docPart w:val="98650740FE8A4C4E81090653AA138839"/>
            </w:placeholder>
            <w:text/>
          </w:sdtPr>
          <w:sdtContent>
            <w:tc>
              <w:tcPr>
                <w:tcW w:w="10080" w:type="dxa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1B46AC53" w14:textId="1C0D22DA" w:rsidR="00783929" w:rsidRDefault="00F06533" w:rsidP="00F06533">
                <w:pPr>
                  <w:tabs>
                    <w:tab w:val="left" w:pos="-720"/>
                  </w:tabs>
                  <w:suppressAutoHyphens/>
                  <w:spacing w:before="90" w:after="54"/>
                  <w:rPr>
                    <w:rFonts w:ascii="Arial" w:hAnsi="Arial"/>
                    <w:i w:val="0"/>
                    <w:spacing w:val="-3"/>
                  </w:rPr>
                </w:pPr>
                <w:r w:rsidRPr="009E65D4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>The October SBE Chapter 16 luncheon w</w:t>
                </w:r>
                <w:r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>as</w:t>
                </w:r>
                <w:r w:rsidRPr="009E65D4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 xml:space="preserve"> held at Federal Way Round Table Pizza on Tuesday the 10th at noon, and our presenter provide</w:t>
                </w:r>
                <w:r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>d</w:t>
                </w:r>
                <w:r w:rsidRPr="009E65D4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 xml:space="preserve"> a pizza lunch for the event. The October SBE Chapter 16 luncheon presenters w</w:t>
                </w:r>
                <w:r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>ere</w:t>
                </w:r>
                <w:r w:rsidRPr="009E65D4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 xml:space="preserve"> Kevin Broce, Lawo Key Account Manager, and Biplab Ghosh, Lawo Technical Manager Presales Engineering. Lawo designs and manufactures video, audio, control, and monitoring technology for the broadcast and performing arts </w:t>
                </w:r>
                <w:proofErr w:type="spellStart"/>
                <w:proofErr w:type="gramStart"/>
                <w:r w:rsidRPr="009E65D4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>industries.Lawo</w:t>
                </w:r>
                <w:proofErr w:type="spellEnd"/>
                <w:proofErr w:type="gramEnd"/>
                <w:r w:rsidRPr="009E65D4">
                  <w:rPr>
                    <w:rFonts w:ascii="Open Sans" w:hAnsi="Open Sans" w:cs="Open Sans"/>
                    <w:b/>
                    <w:bCs/>
                    <w:i w:val="0"/>
                    <w:color w:val="555555"/>
                    <w:sz w:val="21"/>
                    <w:szCs w:val="21"/>
                  </w:rPr>
                  <w:t xml:space="preserve"> provides IP-based broadcast systems and envisions an IP future with a single digital infrastructure for transporting audio, video, metadata, and control.  Lawo designs and manufactures video, audio, control, and monitoring technology for broadcast, performing arts, installed sound, and corporate applications.</w:t>
                </w:r>
              </w:p>
            </w:tc>
          </w:sdtContent>
        </w:sdt>
      </w:tr>
    </w:tbl>
    <w:p w14:paraId="1CE5B326" w14:textId="77777777" w:rsidR="002B5894" w:rsidRDefault="002B5894">
      <w:pPr>
        <w:tabs>
          <w:tab w:val="left" w:pos="-720"/>
        </w:tabs>
        <w:suppressAutoHyphens/>
        <w:jc w:val="both"/>
        <w:rPr>
          <w:rFonts w:ascii="Arial" w:hAnsi="Arial"/>
          <w:i w:val="0"/>
          <w:spacing w:val="-3"/>
        </w:rPr>
      </w:pPr>
    </w:p>
    <w:p w14:paraId="33168888" w14:textId="77777777" w:rsidR="002B5894" w:rsidRDefault="002B5894">
      <w:pPr>
        <w:tabs>
          <w:tab w:val="right" w:pos="10080"/>
        </w:tabs>
        <w:suppressAutoHyphens/>
        <w:jc w:val="both"/>
        <w:rPr>
          <w:rFonts w:ascii="Arial" w:hAnsi="Arial"/>
          <w:i w:val="0"/>
          <w:spacing w:val="-3"/>
          <w:sz w:val="20"/>
        </w:rPr>
      </w:pPr>
      <w:r>
        <w:rPr>
          <w:rFonts w:ascii="Arial" w:hAnsi="Arial"/>
          <w:i w:val="0"/>
          <w:spacing w:val="-3"/>
          <w:sz w:val="20"/>
        </w:rPr>
        <w:t xml:space="preserve">Please mail </w:t>
      </w:r>
      <w:r>
        <w:rPr>
          <w:rFonts w:ascii="Arial" w:hAnsi="Arial"/>
          <w:b/>
          <w:i w:val="0"/>
          <w:spacing w:val="-3"/>
          <w:sz w:val="20"/>
        </w:rPr>
        <w:t xml:space="preserve">Meeting Report </w:t>
      </w:r>
      <w:r>
        <w:rPr>
          <w:rFonts w:ascii="Arial" w:hAnsi="Arial"/>
          <w:i w:val="0"/>
          <w:spacing w:val="-3"/>
          <w:sz w:val="20"/>
        </w:rPr>
        <w:t>and</w:t>
      </w:r>
      <w:r>
        <w:rPr>
          <w:rFonts w:ascii="Arial" w:hAnsi="Arial"/>
          <w:i w:val="0"/>
          <w:spacing w:val="-3"/>
          <w:sz w:val="20"/>
        </w:rPr>
        <w:tab/>
        <w:t>Society of Broadcast Engineers</w:t>
      </w:r>
    </w:p>
    <w:p w14:paraId="02809294" w14:textId="77777777" w:rsidR="002B5894" w:rsidRDefault="002B5894">
      <w:pPr>
        <w:tabs>
          <w:tab w:val="right" w:pos="10080"/>
        </w:tabs>
        <w:suppressAutoHyphens/>
        <w:jc w:val="both"/>
        <w:rPr>
          <w:rFonts w:ascii="Arial" w:hAnsi="Arial"/>
          <w:i w:val="0"/>
          <w:spacing w:val="-3"/>
          <w:sz w:val="20"/>
        </w:rPr>
      </w:pPr>
      <w:r>
        <w:rPr>
          <w:rFonts w:ascii="Arial" w:hAnsi="Arial"/>
          <w:b/>
          <w:i w:val="0"/>
          <w:spacing w:val="-3"/>
          <w:sz w:val="20"/>
        </w:rPr>
        <w:t xml:space="preserve">Attendance Record </w:t>
      </w:r>
      <w:r>
        <w:rPr>
          <w:rFonts w:ascii="Arial" w:hAnsi="Arial"/>
          <w:i w:val="0"/>
          <w:spacing w:val="-3"/>
          <w:sz w:val="20"/>
        </w:rPr>
        <w:t>to:</w:t>
      </w:r>
      <w:r>
        <w:rPr>
          <w:rFonts w:ascii="Arial" w:hAnsi="Arial"/>
          <w:i w:val="0"/>
          <w:spacing w:val="-3"/>
          <w:sz w:val="20"/>
        </w:rPr>
        <w:tab/>
      </w:r>
      <w:r w:rsidR="00875730">
        <w:rPr>
          <w:rFonts w:ascii="Arial" w:hAnsi="Arial"/>
          <w:i w:val="0"/>
          <w:spacing w:val="-3"/>
          <w:sz w:val="20"/>
        </w:rPr>
        <w:t>9102</w:t>
      </w:r>
      <w:r>
        <w:rPr>
          <w:rFonts w:ascii="Arial" w:hAnsi="Arial"/>
          <w:i w:val="0"/>
          <w:spacing w:val="-3"/>
          <w:sz w:val="20"/>
        </w:rPr>
        <w:t xml:space="preserve"> North Meridian Street, Suite </w:t>
      </w:r>
      <w:r w:rsidR="00875730">
        <w:rPr>
          <w:rFonts w:ascii="Arial" w:hAnsi="Arial"/>
          <w:i w:val="0"/>
          <w:spacing w:val="-3"/>
          <w:sz w:val="20"/>
        </w:rPr>
        <w:t>150</w:t>
      </w:r>
    </w:p>
    <w:p w14:paraId="1983E656" w14:textId="77777777" w:rsidR="00855446" w:rsidRDefault="002B5894">
      <w:pPr>
        <w:tabs>
          <w:tab w:val="right" w:pos="10080"/>
        </w:tabs>
        <w:suppressAutoHyphens/>
        <w:jc w:val="both"/>
        <w:rPr>
          <w:rFonts w:ascii="Arial" w:hAnsi="Arial"/>
          <w:i w:val="0"/>
          <w:spacing w:val="-3"/>
          <w:sz w:val="20"/>
        </w:rPr>
      </w:pPr>
      <w:r>
        <w:rPr>
          <w:rFonts w:ascii="Arial" w:hAnsi="Arial"/>
          <w:i w:val="0"/>
          <w:spacing w:val="-3"/>
          <w:sz w:val="20"/>
        </w:rPr>
        <w:t xml:space="preserve">Or </w:t>
      </w:r>
      <w:r>
        <w:rPr>
          <w:rFonts w:ascii="Arial" w:hAnsi="Arial"/>
          <w:b/>
          <w:i w:val="0"/>
          <w:spacing w:val="-3"/>
          <w:sz w:val="20"/>
        </w:rPr>
        <w:t>Fax</w:t>
      </w:r>
      <w:r>
        <w:rPr>
          <w:rFonts w:ascii="Arial" w:hAnsi="Arial"/>
          <w:i w:val="0"/>
          <w:spacing w:val="-3"/>
          <w:sz w:val="20"/>
        </w:rPr>
        <w:t xml:space="preserve"> </w:t>
      </w:r>
      <w:proofErr w:type="gramStart"/>
      <w:r>
        <w:rPr>
          <w:rFonts w:ascii="Arial" w:hAnsi="Arial"/>
          <w:i w:val="0"/>
          <w:spacing w:val="-3"/>
          <w:sz w:val="20"/>
        </w:rPr>
        <w:t>to:</w:t>
      </w:r>
      <w:proofErr w:type="gramEnd"/>
      <w:r>
        <w:rPr>
          <w:rFonts w:ascii="Arial" w:hAnsi="Arial"/>
          <w:i w:val="0"/>
          <w:spacing w:val="-3"/>
          <w:sz w:val="20"/>
        </w:rPr>
        <w:t xml:space="preserve">  317</w:t>
      </w:r>
      <w:r w:rsidR="007A13FF">
        <w:rPr>
          <w:rFonts w:ascii="Arial" w:hAnsi="Arial"/>
          <w:i w:val="0"/>
          <w:spacing w:val="-3"/>
          <w:sz w:val="20"/>
        </w:rPr>
        <w:t>-</w:t>
      </w:r>
      <w:r>
        <w:rPr>
          <w:rFonts w:ascii="Arial" w:hAnsi="Arial"/>
          <w:i w:val="0"/>
          <w:spacing w:val="-3"/>
          <w:sz w:val="20"/>
        </w:rPr>
        <w:t>846-9120</w:t>
      </w:r>
      <w:r>
        <w:rPr>
          <w:rFonts w:ascii="Arial" w:hAnsi="Arial"/>
          <w:i w:val="0"/>
          <w:spacing w:val="-3"/>
          <w:sz w:val="20"/>
        </w:rPr>
        <w:tab/>
        <w:t>Indianapolis, IN  46260</w:t>
      </w:r>
    </w:p>
    <w:sectPr w:rsidR="00855446" w:rsidSect="003923B8">
      <w:headerReference w:type="default" r:id="rId6"/>
      <w:footerReference w:type="default" r:id="rId7"/>
      <w:endnotePr>
        <w:numFmt w:val="decimal"/>
      </w:endnotePr>
      <w:pgSz w:w="12240" w:h="15840" w:code="1"/>
      <w:pgMar w:top="2520" w:right="1080" w:bottom="864" w:left="1080" w:header="36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FD34" w14:textId="77777777" w:rsidR="00274C0A" w:rsidRDefault="00274C0A">
      <w:pPr>
        <w:spacing w:line="20" w:lineRule="exact"/>
        <w:rPr>
          <w:i w:val="0"/>
        </w:rPr>
      </w:pPr>
    </w:p>
  </w:endnote>
  <w:endnote w:type="continuationSeparator" w:id="0">
    <w:p w14:paraId="7C619762" w14:textId="77777777" w:rsidR="00274C0A" w:rsidRDefault="00274C0A">
      <w:r>
        <w:rPr>
          <w:i w:val="0"/>
        </w:rPr>
        <w:t xml:space="preserve"> </w:t>
      </w:r>
    </w:p>
  </w:endnote>
  <w:endnote w:type="continuationNotice" w:id="1">
    <w:p w14:paraId="6E8B2FCA" w14:textId="77777777" w:rsidR="00274C0A" w:rsidRDefault="00274C0A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 12pt 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D6CC" w14:textId="77777777" w:rsidR="007A13FF" w:rsidRPr="003923B8" w:rsidRDefault="003923B8" w:rsidP="003923B8">
    <w:pPr>
      <w:pStyle w:val="Footer"/>
      <w:jc w:val="right"/>
      <w:rPr>
        <w:rFonts w:ascii="Arial" w:hAnsi="Arial" w:cs="Arial"/>
        <w:b/>
        <w:i w:val="0"/>
        <w:sz w:val="12"/>
        <w:szCs w:val="12"/>
      </w:rPr>
    </w:pPr>
    <w:r w:rsidRPr="003923B8">
      <w:rPr>
        <w:rFonts w:ascii="Arial" w:hAnsi="Arial" w:cs="Arial"/>
        <w:b/>
        <w:i w:val="0"/>
        <w:sz w:val="12"/>
        <w:szCs w:val="12"/>
      </w:rPr>
      <w:t>20170525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BD03" w14:textId="77777777" w:rsidR="00274C0A" w:rsidRDefault="00274C0A">
      <w:r>
        <w:rPr>
          <w:i w:val="0"/>
        </w:rPr>
        <w:separator/>
      </w:r>
    </w:p>
  </w:footnote>
  <w:footnote w:type="continuationSeparator" w:id="0">
    <w:p w14:paraId="2C02EF5B" w14:textId="77777777" w:rsidR="00274C0A" w:rsidRDefault="0027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B095" w14:textId="77777777" w:rsidR="002B5894" w:rsidRDefault="005C7ADD">
    <w:pPr>
      <w:pStyle w:val="Header"/>
      <w:rPr>
        <w:rFonts w:ascii="Garamond" w:hAnsi="Garamond"/>
        <w:i w:val="0"/>
      </w:rPr>
    </w:pPr>
    <w:r>
      <w:rPr>
        <w:rFonts w:ascii="Garamond" w:hAnsi="Garamond"/>
        <w:i w:val="0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C1D7A" wp14:editId="12F38998">
              <wp:simplePos x="0" y="0"/>
              <wp:positionH relativeFrom="column">
                <wp:posOffset>-221615</wp:posOffset>
              </wp:positionH>
              <wp:positionV relativeFrom="paragraph">
                <wp:posOffset>2540</wp:posOffset>
              </wp:positionV>
              <wp:extent cx="1301750" cy="136842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1368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64090" w14:textId="77777777" w:rsidR="007A13FF" w:rsidRPr="007A13FF" w:rsidRDefault="005C7ADD">
                          <w:pPr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  <w:noProof/>
                            </w:rPr>
                            <w:drawing>
                              <wp:inline distT="0" distB="0" distL="0" distR="0" wp14:anchorId="4388A6E7" wp14:editId="6C77BD23">
                                <wp:extent cx="1297305" cy="1371600"/>
                                <wp:effectExtent l="0" t="0" r="0" b="0"/>
                                <wp:docPr id="3" name="Picture 1" descr="2015SBElogo_letter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2015SBElogo_letter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7305" cy="137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C1D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7.45pt;margin-top:.2pt;width:102.5pt;height:107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" filled="f" stroked="f">
              <v:textbox style="mso-fit-shape-to-text:t" inset="0,0,0,0">
                <w:txbxContent>
                  <w:p w14:paraId="4BE64090" w14:textId="77777777" w:rsidR="007A13FF" w:rsidRPr="007A13FF" w:rsidRDefault="005C7ADD">
                    <w:pPr>
                      <w:rPr>
                        <w:i w:val="0"/>
                      </w:rPr>
                    </w:pPr>
                    <w:r>
                      <w:rPr>
                        <w:i w:val="0"/>
                        <w:noProof/>
                      </w:rPr>
                      <w:drawing>
                        <wp:inline distT="0" distB="0" distL="0" distR="0" wp14:anchorId="4388A6E7" wp14:editId="6C77BD23">
                          <wp:extent cx="1297305" cy="1371600"/>
                          <wp:effectExtent l="0" t="0" r="0" b="0"/>
                          <wp:docPr id="3" name="Picture 1" descr="2015SBElogo_letter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2015SBElogo_letter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7305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Garamond" w:hAnsi="Garamond"/>
        <w:i w:val="0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F24F82" wp14:editId="21E0E60D">
              <wp:simplePos x="0" y="0"/>
              <wp:positionH relativeFrom="page">
                <wp:posOffset>1801495</wp:posOffset>
              </wp:positionH>
              <wp:positionV relativeFrom="page">
                <wp:posOffset>709295</wp:posOffset>
              </wp:positionV>
              <wp:extent cx="5648325" cy="61912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C6FE0" w14:textId="77777777" w:rsidR="002B5894" w:rsidRDefault="002B5894">
                          <w:pPr>
                            <w:pStyle w:val="Header"/>
                            <w:pBdr>
                              <w:bottom w:val="single" w:sz="8" w:space="1" w:color="auto"/>
                            </w:pBdr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rFonts w:ascii="Garamond" w:hAnsi="Garamond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i w:val="0"/>
                              <w:w w:val="90"/>
                              <w:sz w:val="36"/>
                            </w:rPr>
                            <w:t>SOCIETY OF BROADCAST ENGINEERS, INC.</w:t>
                          </w:r>
                        </w:p>
                        <w:p w14:paraId="34ACCA0E" w14:textId="77777777" w:rsidR="002B5894" w:rsidRDefault="00875730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spacing w:line="220" w:lineRule="exact"/>
                            <w:jc w:val="center"/>
                            <w:rPr>
                              <w:rFonts w:ascii="Garamond" w:hAnsi="Garamond"/>
                              <w:i w:val="0"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9102</w:t>
                          </w:r>
                          <w:r w:rsidR="002B5894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North Meridian Street, Suite </w:t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150</w:t>
                          </w:r>
                          <w:r w:rsidR="002B5894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 </w:t>
                          </w:r>
                          <w:r w:rsidR="002B5894">
                            <w:rPr>
                              <w:rFonts w:ascii="Garamond" w:hAnsi="Garamond"/>
                              <w:i w:val="0"/>
                              <w:position w:val="-2"/>
                              <w:sz w:val="16"/>
                            </w:rPr>
                            <w:sym w:font="Marlett" w:char="F069"/>
                          </w:r>
                          <w:r w:rsidR="002B5894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 Indianapolis, IN 46260</w:t>
                          </w:r>
                        </w:p>
                        <w:p w14:paraId="63D04138" w14:textId="77777777" w:rsidR="002B5894" w:rsidRDefault="002B589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i w:val="0"/>
                            </w:rPr>
                          </w:pP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Phone: 317</w:t>
                          </w:r>
                          <w:r w:rsidR="007A13FF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846-9000  </w:t>
                          </w:r>
                          <w:r>
                            <w:rPr>
                              <w:rFonts w:ascii="Garamond" w:hAnsi="Garamond"/>
                              <w:i w:val="0"/>
                              <w:position w:val="-2"/>
                              <w:sz w:val="16"/>
                            </w:rPr>
                            <w:sym w:font="Marlett" w:char="F069"/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 Fax: 317</w:t>
                          </w:r>
                          <w:r w:rsidR="007A13FF"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846-9120  </w:t>
                          </w:r>
                          <w:r>
                            <w:rPr>
                              <w:rFonts w:ascii="Garamond" w:hAnsi="Garamond"/>
                              <w:i w:val="0"/>
                              <w:position w:val="-2"/>
                              <w:sz w:val="16"/>
                            </w:rPr>
                            <w:sym w:font="Marlett" w:char="F069"/>
                          </w:r>
                          <w:r>
                            <w:rPr>
                              <w:rFonts w:ascii="Garamond" w:hAnsi="Garamond"/>
                              <w:i w:val="0"/>
                              <w:sz w:val="18"/>
                            </w:rPr>
                            <w:t xml:space="preserve">  Website: www.sbe.org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24F82" id="Text Box 5" o:spid="_x0000_s1027" type="#_x0000_t202" style="position:absolute;margin-left:141.85pt;margin-top:55.85pt;width:444.7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" o:allowincell="f" filled="f" stroked="f">
              <v:textbox inset="0,0,0,0">
                <w:txbxContent>
                  <w:p w14:paraId="668C6FE0" w14:textId="77777777" w:rsidR="002B5894" w:rsidRDefault="002B5894">
                    <w:pPr>
                      <w:pStyle w:val="Header"/>
                      <w:pBdr>
                        <w:bottom w:val="single" w:sz="8" w:space="1" w:color="auto"/>
                      </w:pBdr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rFonts w:ascii="Garamond" w:hAnsi="Garamond"/>
                        <w:i w:val="0"/>
                        <w:sz w:val="18"/>
                      </w:rPr>
                    </w:pPr>
                    <w:r>
                      <w:rPr>
                        <w:rFonts w:ascii="Garamond" w:hAnsi="Garamond"/>
                        <w:b/>
                        <w:i w:val="0"/>
                        <w:w w:val="90"/>
                        <w:sz w:val="36"/>
                      </w:rPr>
                      <w:t>SOCIETY OF BROADCAST ENGINEERS, INC.</w:t>
                    </w:r>
                  </w:p>
                  <w:p w14:paraId="34ACCA0E" w14:textId="77777777" w:rsidR="002B5894" w:rsidRDefault="00875730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spacing w:line="220" w:lineRule="exact"/>
                      <w:jc w:val="center"/>
                      <w:rPr>
                        <w:rFonts w:ascii="Garamond" w:hAnsi="Garamond"/>
                        <w:i w:val="0"/>
                        <w:sz w:val="18"/>
                      </w:rPr>
                    </w:pPr>
                    <w:r>
                      <w:rPr>
                        <w:rFonts w:ascii="Garamond" w:hAnsi="Garamond"/>
                        <w:i w:val="0"/>
                        <w:sz w:val="18"/>
                      </w:rPr>
                      <w:t>9102</w:t>
                    </w:r>
                    <w:r w:rsidR="002B5894">
                      <w:rPr>
                        <w:rFonts w:ascii="Garamond" w:hAnsi="Garamond"/>
                        <w:i w:val="0"/>
                        <w:sz w:val="18"/>
                      </w:rPr>
                      <w:t xml:space="preserve"> North Meridian Street, Suite </w:t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>150</w:t>
                    </w:r>
                    <w:r w:rsidR="002B5894">
                      <w:rPr>
                        <w:rFonts w:ascii="Garamond" w:hAnsi="Garamond"/>
                        <w:i w:val="0"/>
                        <w:sz w:val="18"/>
                      </w:rPr>
                      <w:t xml:space="preserve">  </w:t>
                    </w:r>
                    <w:r w:rsidR="002B5894">
                      <w:rPr>
                        <w:rFonts w:ascii="Garamond" w:hAnsi="Garamond"/>
                        <w:i w:val="0"/>
                        <w:position w:val="-2"/>
                        <w:sz w:val="16"/>
                      </w:rPr>
                      <w:sym w:font="Marlett" w:char="F069"/>
                    </w:r>
                    <w:r w:rsidR="002B5894">
                      <w:rPr>
                        <w:rFonts w:ascii="Garamond" w:hAnsi="Garamond"/>
                        <w:i w:val="0"/>
                        <w:sz w:val="18"/>
                      </w:rPr>
                      <w:t xml:space="preserve">  Indianapolis, IN 46260</w:t>
                    </w:r>
                  </w:p>
                  <w:p w14:paraId="63D04138" w14:textId="77777777" w:rsidR="002B5894" w:rsidRDefault="002B589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i w:val="0"/>
                      </w:rPr>
                    </w:pPr>
                    <w:r>
                      <w:rPr>
                        <w:rFonts w:ascii="Garamond" w:hAnsi="Garamond"/>
                        <w:i w:val="0"/>
                        <w:sz w:val="18"/>
                      </w:rPr>
                      <w:t>Phone: 317</w:t>
                    </w:r>
                    <w:r w:rsidR="007A13FF">
                      <w:rPr>
                        <w:rFonts w:ascii="Garamond" w:hAnsi="Garamond"/>
                        <w:i w:val="0"/>
                        <w:sz w:val="18"/>
                      </w:rPr>
                      <w:t>-</w:t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 xml:space="preserve">846-9000  </w:t>
                    </w:r>
                    <w:r>
                      <w:rPr>
                        <w:rFonts w:ascii="Garamond" w:hAnsi="Garamond"/>
                        <w:i w:val="0"/>
                        <w:position w:val="-2"/>
                        <w:sz w:val="16"/>
                      </w:rPr>
                      <w:sym w:font="Marlett" w:char="F069"/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 xml:space="preserve">  Fax: 317</w:t>
                    </w:r>
                    <w:r w:rsidR="007A13FF">
                      <w:rPr>
                        <w:rFonts w:ascii="Garamond" w:hAnsi="Garamond"/>
                        <w:i w:val="0"/>
                        <w:sz w:val="18"/>
                      </w:rPr>
                      <w:t>-</w:t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 xml:space="preserve">846-9120  </w:t>
                    </w:r>
                    <w:r>
                      <w:rPr>
                        <w:rFonts w:ascii="Garamond" w:hAnsi="Garamond"/>
                        <w:i w:val="0"/>
                        <w:position w:val="-2"/>
                        <w:sz w:val="16"/>
                      </w:rPr>
                      <w:sym w:font="Marlett" w:char="F069"/>
                    </w:r>
                    <w:r>
                      <w:rPr>
                        <w:rFonts w:ascii="Garamond" w:hAnsi="Garamond"/>
                        <w:i w:val="0"/>
                        <w:sz w:val="18"/>
                      </w:rPr>
                      <w:t xml:space="preserve">  Website: www.sbe.org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30"/>
    <w:rsid w:val="00115CE8"/>
    <w:rsid w:val="00240A8C"/>
    <w:rsid w:val="00265855"/>
    <w:rsid w:val="00274C0A"/>
    <w:rsid w:val="002B5894"/>
    <w:rsid w:val="003923B8"/>
    <w:rsid w:val="00394141"/>
    <w:rsid w:val="004B2449"/>
    <w:rsid w:val="004F6EC0"/>
    <w:rsid w:val="005C7ADD"/>
    <w:rsid w:val="006F0F92"/>
    <w:rsid w:val="007056B9"/>
    <w:rsid w:val="00744563"/>
    <w:rsid w:val="00783929"/>
    <w:rsid w:val="007A13FF"/>
    <w:rsid w:val="00855446"/>
    <w:rsid w:val="00875730"/>
    <w:rsid w:val="008B3A45"/>
    <w:rsid w:val="00916AD8"/>
    <w:rsid w:val="00A70ACC"/>
    <w:rsid w:val="00A96149"/>
    <w:rsid w:val="00B9754B"/>
    <w:rsid w:val="00E057DD"/>
    <w:rsid w:val="00E77882"/>
    <w:rsid w:val="00EC5FCB"/>
    <w:rsid w:val="00F038DF"/>
    <w:rsid w:val="00F06533"/>
    <w:rsid w:val="00F96D05"/>
    <w:rsid w:val="00FB7CDF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FB7AD8"/>
  <w14:defaultImageDpi w14:val="330"/>
  <w15:chartTrackingRefBased/>
  <w15:docId w15:val="{C5EF687B-0298-416F-A11B-6166789B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msRmn 12pt Italic" w:hAnsi="TmsRmn 12pt Italic"/>
      <w:i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i w:val="0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center" w:pos="7920"/>
        <w:tab w:val="center" w:pos="10260"/>
      </w:tabs>
      <w:outlineLvl w:val="1"/>
    </w:pPr>
    <w:rPr>
      <w:rFonts w:ascii="Arial" w:hAnsi="Arial"/>
      <w:b/>
      <w:i w:val="0"/>
    </w:rPr>
  </w:style>
  <w:style w:type="paragraph" w:styleId="Heading3">
    <w:name w:val="heading 3"/>
    <w:basedOn w:val="Normal"/>
    <w:next w:val="Normal"/>
    <w:qFormat/>
    <w:pPr>
      <w:keepNext/>
      <w:tabs>
        <w:tab w:val="center" w:pos="5040"/>
      </w:tabs>
      <w:suppressAutoHyphens/>
      <w:jc w:val="center"/>
      <w:outlineLvl w:val="2"/>
    </w:pPr>
    <w:rPr>
      <w:rFonts w:ascii="Arial" w:hAnsi="Arial"/>
      <w:b/>
      <w:i w:val="0"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msRmn 12pt Italic" w:hAnsi="TmsRmn 12pt Italic"/>
      <w:i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TmsRmn 12pt Italic" w:hAnsi="TmsRmn 12pt Italic"/>
      <w:i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TmsRmn 12pt Italic" w:hAnsi="TmsRmn 12pt Italic"/>
      <w:i/>
      <w:sz w:val="24"/>
    </w:rPr>
  </w:style>
  <w:style w:type="character" w:customStyle="1" w:styleId="Document3">
    <w:name w:val="Document 3"/>
    <w:rPr>
      <w:rFonts w:ascii="TmsRmn 12pt Italic" w:hAnsi="TmsRmn 12pt Italic"/>
      <w:i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TmsRmn 12pt Italic" w:hAnsi="TmsRmn 12pt Italic"/>
      <w:i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TmsRmn 12pt Italic" w:hAnsi="TmsRmn 12pt Italic"/>
      <w:i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TmsRmn 12pt Italic" w:hAnsi="TmsRmn 12pt Italic"/>
      <w:i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TmsRmn 12pt Italic" w:hAnsi="TmsRmn 12pt Italic"/>
      <w:i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TmsRmn 12pt Italic" w:hAnsi="TmsRmn 12pt Italic"/>
      <w:i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TmsRmn 12pt Italic" w:hAnsi="TmsRmn 12pt Italic"/>
      <w:i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TmsRmn 12pt Italic" w:hAnsi="TmsRmn 12pt Italic"/>
      <w:i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TmsRmn 12pt Italic" w:hAnsi="TmsRmn 12pt Italic"/>
      <w:i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TmsRmn 12pt Italic" w:hAnsi="TmsRmn 12pt Italic"/>
      <w:b/>
      <w:i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TmsRmn 12pt Italic" w:hAnsi="TmsRmn 12pt Italic"/>
      <w:b/>
      <w:i/>
      <w:sz w:val="24"/>
    </w:rPr>
  </w:style>
  <w:style w:type="character" w:customStyle="1" w:styleId="Technical2">
    <w:name w:val="Technical 2"/>
    <w:rPr>
      <w:rFonts w:ascii="TmsRmn 12pt Italic" w:hAnsi="TmsRmn 12pt Italic"/>
      <w:i/>
      <w:noProof w:val="0"/>
      <w:sz w:val="24"/>
      <w:lang w:val="en-US"/>
    </w:rPr>
  </w:style>
  <w:style w:type="character" w:customStyle="1" w:styleId="Technical3">
    <w:name w:val="Technical 3"/>
    <w:rPr>
      <w:rFonts w:ascii="TmsRmn 12pt Italic" w:hAnsi="TmsRmn 12pt Italic"/>
      <w:i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TmsRmn 12pt Italic" w:hAnsi="TmsRmn 12pt Italic"/>
      <w:b/>
      <w:i/>
      <w:sz w:val="24"/>
    </w:rPr>
  </w:style>
  <w:style w:type="character" w:customStyle="1" w:styleId="Technical1">
    <w:name w:val="Technical 1"/>
    <w:rPr>
      <w:rFonts w:ascii="TmsRmn 12pt Italic" w:hAnsi="TmsRmn 12pt Italic"/>
      <w:i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TmsRmn 12pt Italic" w:hAnsi="TmsRmn 12pt Italic"/>
      <w:b/>
      <w:i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TmsRmn 12pt Italic" w:hAnsi="TmsRmn 12pt Italic"/>
      <w:b/>
      <w:i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0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3941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127E5ECAB64945908B9B7BAD11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5A1F-951C-4A30-9817-83E7FA8BEFDB}"/>
      </w:docPartPr>
      <w:docPartBody>
        <w:p w:rsidR="001752C2" w:rsidRDefault="00FB1715" w:rsidP="00FB1715">
          <w:pPr>
            <w:pStyle w:val="35127E5ECAB64945908B9B7BAD1104BC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4DF85ADB94577AED312AB8550B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DF02-28B4-4992-B15E-C7151615B273}"/>
      </w:docPartPr>
      <w:docPartBody>
        <w:p w:rsidR="001752C2" w:rsidRDefault="00FB1715" w:rsidP="00FB1715">
          <w:pPr>
            <w:pStyle w:val="DBC4DF85ADB94577AED312AB8550BAD2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E28E5BA30486FBFC0B1D9509D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4406-9721-468E-ADA9-99B4ABAF901F}"/>
      </w:docPartPr>
      <w:docPartBody>
        <w:p w:rsidR="001752C2" w:rsidRDefault="00FB1715" w:rsidP="00FB1715">
          <w:pPr>
            <w:pStyle w:val="9FCE28E5BA30486FBFC0B1D9509D697E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0127D97BB4B0CB019507136D88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779B-6A61-4206-8FB1-A29B8A9DACD8}"/>
      </w:docPartPr>
      <w:docPartBody>
        <w:p w:rsidR="001752C2" w:rsidRDefault="00FB1715" w:rsidP="00FB1715">
          <w:pPr>
            <w:pStyle w:val="0AC0127D97BB4B0CB019507136D889D6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916A85902421897E10C89172FF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5617-AB0E-4AF6-AD3F-5072EE96FEC8}"/>
      </w:docPartPr>
      <w:docPartBody>
        <w:p w:rsidR="001752C2" w:rsidRDefault="00FB1715" w:rsidP="00FB1715">
          <w:pPr>
            <w:pStyle w:val="C43916A85902421897E10C89172FFA8C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C2DBE252B44DA8973D6D8B684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2362-73FB-4AB6-8C9E-9975465BF001}"/>
      </w:docPartPr>
      <w:docPartBody>
        <w:p w:rsidR="001752C2" w:rsidRDefault="00FB1715" w:rsidP="00FB1715">
          <w:pPr>
            <w:pStyle w:val="836C2DBE252B44DA8973D6D8B6842D4E2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A6F6D70A149B48F0B27FC6E0B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FF2D5-F612-4A62-B9F9-954F07CE21F5}"/>
      </w:docPartPr>
      <w:docPartBody>
        <w:p w:rsidR="001752C2" w:rsidRDefault="00FB1715" w:rsidP="00FB1715">
          <w:pPr>
            <w:pStyle w:val="65BA6F6D70A149B48F0B27FC6E0BEC66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8BBB42961429DA6F15CD99C29C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88837-27CA-4CE0-9D6B-13B984C7A5FF}"/>
      </w:docPartPr>
      <w:docPartBody>
        <w:p w:rsidR="001752C2" w:rsidRDefault="00FB1715" w:rsidP="00FB1715">
          <w:pPr>
            <w:pStyle w:val="6358BBB42961429DA6F15CD99C29CC1D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DD5126B004C458002C0F9CDC7B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93D52-490B-46E8-9F5E-87BAAA358B7B}"/>
      </w:docPartPr>
      <w:docPartBody>
        <w:p w:rsidR="001752C2" w:rsidRDefault="00FB1715" w:rsidP="00FB1715">
          <w:pPr>
            <w:pStyle w:val="A62DD5126B004C458002C0F9CDC7B3B3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33DA0AFCB45719471CD3A0DF0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E71F4-4F52-421D-8FE6-83F8F39A99BC}"/>
      </w:docPartPr>
      <w:docPartBody>
        <w:p w:rsidR="001752C2" w:rsidRDefault="00FB1715" w:rsidP="00FB1715">
          <w:pPr>
            <w:pStyle w:val="A1F33DA0AFCB45719471CD3A0DF07753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64E8409B54672AACAD4495AD85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88CE-ADBC-4B69-B2AC-64A4EDC8A865}"/>
      </w:docPartPr>
      <w:docPartBody>
        <w:p w:rsidR="001752C2" w:rsidRDefault="00FB1715" w:rsidP="00FB1715">
          <w:pPr>
            <w:pStyle w:val="67F64E8409B54672AACAD4495AD8502A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50740FE8A4C4E81090653AA13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8A1F-1047-4CB3-A1FC-E30BB73CA9BE}"/>
      </w:docPartPr>
      <w:docPartBody>
        <w:p w:rsidR="001752C2" w:rsidRDefault="00FB1715" w:rsidP="00FB1715">
          <w:pPr>
            <w:pStyle w:val="98650740FE8A4C4E81090653AA1388391"/>
          </w:pPr>
          <w:r w:rsidRPr="00F520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 12pt 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15"/>
    <w:rsid w:val="001752C2"/>
    <w:rsid w:val="00535309"/>
    <w:rsid w:val="00727E9D"/>
    <w:rsid w:val="008A14DE"/>
    <w:rsid w:val="009B3B7F"/>
    <w:rsid w:val="00E70EA3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B1715"/>
    <w:rPr>
      <w:color w:val="808080"/>
    </w:rPr>
  </w:style>
  <w:style w:type="paragraph" w:customStyle="1" w:styleId="35127E5ECAB64945908B9B7BAD1104BC2">
    <w:name w:val="35127E5ECAB64945908B9B7BAD1104BC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DBC4DF85ADB94577AED312AB8550BAD22">
    <w:name w:val="DBC4DF85ADB94577AED312AB8550BAD2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9FCE28E5BA30486FBFC0B1D9509D697E2">
    <w:name w:val="9FCE28E5BA30486FBFC0B1D9509D697E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0AC0127D97BB4B0CB019507136D889D62">
    <w:name w:val="0AC0127D97BB4B0CB019507136D889D6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C43916A85902421897E10C89172FFA8C2">
    <w:name w:val="C43916A85902421897E10C89172FFA8C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836C2DBE252B44DA8973D6D8B6842D4E2">
    <w:name w:val="836C2DBE252B44DA8973D6D8B6842D4E2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65BA6F6D70A149B48F0B27FC6E0BEC661">
    <w:name w:val="65BA6F6D70A149B48F0B27FC6E0BEC66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6358BBB42961429DA6F15CD99C29CC1D1">
    <w:name w:val="6358BBB42961429DA6F15CD99C29CC1D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A62DD5126B004C458002C0F9CDC7B3B31">
    <w:name w:val="A62DD5126B004C458002C0F9CDC7B3B3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A1F33DA0AFCB45719471CD3A0DF077531">
    <w:name w:val="A1F33DA0AFCB45719471CD3A0DF07753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67F64E8409B54672AACAD4495AD8502A1">
    <w:name w:val="67F64E8409B54672AACAD4495AD8502A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  <w:style w:type="paragraph" w:customStyle="1" w:styleId="98650740FE8A4C4E81090653AA1388391">
    <w:name w:val="98650740FE8A4C4E81090653AA1388391"/>
    <w:rsid w:val="00FB1715"/>
    <w:pPr>
      <w:spacing w:after="0" w:line="240" w:lineRule="auto"/>
    </w:pPr>
    <w:rPr>
      <w:rFonts w:ascii="TmsRmn 12pt Italic" w:eastAsia="Times New Roman" w:hAnsi="TmsRmn 12pt Italic" w:cs="Times New Roman"/>
      <w:i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meeting form [.WP]</vt:lpstr>
    </vt:vector>
  </TitlesOfParts>
  <Company>Society of Broadcast Engineer</Company>
  <LinksUpToDate>false</LinksUpToDate>
  <CharactersWithSpaces>1428</CharactersWithSpaces>
  <SharedDoc>false</SharedDoc>
  <HLinks>
    <vt:vector size="6" baseType="variant">
      <vt:variant>
        <vt:i4>2555914</vt:i4>
      </vt:variant>
      <vt:variant>
        <vt:i4>2484</vt:i4>
      </vt:variant>
      <vt:variant>
        <vt:i4>1025</vt:i4>
      </vt:variant>
      <vt:variant>
        <vt:i4>1</vt:i4>
      </vt:variant>
      <vt:variant>
        <vt:lpwstr>2015SBElogo_letterBW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meeting form [.WP]</dc:title>
  <dc:subject/>
  <dc:creator>Teresa</dc:creator>
  <cp:keywords/>
  <cp:lastModifiedBy>Michael Brooks</cp:lastModifiedBy>
  <cp:revision>2</cp:revision>
  <cp:lastPrinted>2001-02-28T17:42:00Z</cp:lastPrinted>
  <dcterms:created xsi:type="dcterms:W3CDTF">2023-10-16T20:21:00Z</dcterms:created>
  <dcterms:modified xsi:type="dcterms:W3CDTF">2023-10-16T20:21:00Z</dcterms:modified>
</cp:coreProperties>
</file>