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D1A7" w14:textId="25783596" w:rsidR="002A27BE" w:rsidRDefault="002A27BE" w:rsidP="002A27BE">
      <w:pPr>
        <w:rPr>
          <w:b/>
        </w:rPr>
      </w:pPr>
      <w:r w:rsidRPr="002A27BE">
        <w:rPr>
          <w:b/>
        </w:rPr>
        <w:t>Michael Brooks' Zoom Meeting 2026-06-08 18:28(GMT-7:00)</w:t>
      </w:r>
    </w:p>
    <w:p w14:paraId="2FB05C07" w14:textId="06E71090" w:rsidR="002A27BE" w:rsidRPr="002A27BE" w:rsidRDefault="002A27BE" w:rsidP="002A27BE">
      <w:pPr>
        <w:rPr>
          <w:b/>
        </w:rPr>
      </w:pPr>
      <w:r w:rsidRPr="002A27BE">
        <w:rPr>
          <w:b/>
        </w:rPr>
        <w:t>Key Outcomes</w:t>
      </w:r>
    </w:p>
    <w:p w14:paraId="1BC7530F" w14:textId="77777777" w:rsidR="002A27BE" w:rsidRPr="002A27BE" w:rsidRDefault="002A27BE" w:rsidP="002A27BE">
      <w:r w:rsidRPr="002A27BE">
        <w:t xml:space="preserve">The chapter is finalizing logistics for the upcoming ENNIS workshop on June 23rd with confirmed corporate sponsors (Nautel, Orban, BSW, AAT, Hatfield &amp; Dawson), reduced flat-rate registration fee of $30, and </w:t>
      </w:r>
      <w:proofErr w:type="spellStart"/>
      <w:r w:rsidRPr="002A27BE">
        <w:t>Gourmando</w:t>
      </w:r>
      <w:proofErr w:type="spellEnd"/>
      <w:r w:rsidRPr="002A27BE">
        <w:t xml:space="preserve"> catering with 24-hour turnaround capability </w:t>
      </w:r>
      <w:r w:rsidRPr="002A27BE">
        <w:rPr>
          <w:i/>
          <w:iCs/>
        </w:rPr>
        <w:t>123</w:t>
      </w:r>
      <w:r w:rsidRPr="002A27BE">
        <w:t xml:space="preserve">. Election preparations are underway but struggling to recruit new board candidates, with only two responses received—both declining due to time constraints </w:t>
      </w:r>
      <w:r w:rsidRPr="002A27BE">
        <w:rPr>
          <w:i/>
          <w:iCs/>
        </w:rPr>
        <w:t>45</w:t>
      </w:r>
      <w:r w:rsidRPr="002A27BE">
        <w:t xml:space="preserve">. Chapter finances remain stable at $10,426.84 in checking and $10,006.40 in savings </w:t>
      </w:r>
      <w:r w:rsidRPr="002A27BE">
        <w:rPr>
          <w:i/>
          <w:iCs/>
        </w:rPr>
        <w:t>6</w:t>
      </w:r>
      <w:r w:rsidRPr="002A27BE">
        <w:t>.</w:t>
      </w:r>
    </w:p>
    <w:p w14:paraId="48CA2A1C" w14:textId="77777777" w:rsidR="002A27BE" w:rsidRPr="002A27BE" w:rsidRDefault="002A27BE" w:rsidP="002A27BE">
      <w:pPr>
        <w:rPr>
          <w:b/>
        </w:rPr>
      </w:pPr>
      <w:r w:rsidRPr="002A27BE">
        <w:rPr>
          <w:b/>
        </w:rPr>
        <w:t>Decisions Made</w:t>
      </w:r>
    </w:p>
    <w:p w14:paraId="0EBE4ED7" w14:textId="77777777" w:rsidR="002A27BE" w:rsidRPr="002A27BE" w:rsidRDefault="002A27BE" w:rsidP="002A27BE">
      <w:pPr>
        <w:numPr>
          <w:ilvl w:val="0"/>
          <w:numId w:val="1"/>
        </w:numPr>
      </w:pPr>
      <w:r w:rsidRPr="002A27BE">
        <w:rPr>
          <w:b/>
        </w:rPr>
        <w:t>Registration fee:</w:t>
      </w:r>
      <w:r w:rsidRPr="002A27BE">
        <w:t xml:space="preserve"> Set at flat $30 for all attendees (members and non-members) to improve perception and attract new members </w:t>
      </w:r>
      <w:r w:rsidRPr="002A27BE">
        <w:rPr>
          <w:i/>
          <w:iCs/>
        </w:rPr>
        <w:t>78</w:t>
      </w:r>
    </w:p>
    <w:p w14:paraId="35E33957" w14:textId="77777777" w:rsidR="002A27BE" w:rsidRPr="002A27BE" w:rsidRDefault="002A27BE" w:rsidP="002A27BE">
      <w:pPr>
        <w:numPr>
          <w:ilvl w:val="0"/>
          <w:numId w:val="1"/>
        </w:numPr>
      </w:pPr>
      <w:r w:rsidRPr="002A27BE">
        <w:rPr>
          <w:b/>
        </w:rPr>
        <w:t>Catering vendor:</w:t>
      </w:r>
      <w:r w:rsidRPr="002A27BE">
        <w:t xml:space="preserve"> Confirmed </w:t>
      </w:r>
      <w:proofErr w:type="spellStart"/>
      <w:r w:rsidRPr="002A27BE">
        <w:t>Gourmando</w:t>
      </w:r>
      <w:proofErr w:type="spellEnd"/>
      <w:r w:rsidRPr="002A27BE">
        <w:t xml:space="preserve"> for box lunches at $20 each, allowing $10 margin to cover SBE staff </w:t>
      </w:r>
      <w:r w:rsidRPr="002A27BE">
        <w:rPr>
          <w:i/>
          <w:iCs/>
        </w:rPr>
        <w:t>29</w:t>
      </w:r>
    </w:p>
    <w:p w14:paraId="691B9106" w14:textId="77777777" w:rsidR="002A27BE" w:rsidRPr="002A27BE" w:rsidRDefault="002A27BE" w:rsidP="002A27BE">
      <w:pPr>
        <w:numPr>
          <w:ilvl w:val="0"/>
          <w:numId w:val="1"/>
        </w:numPr>
      </w:pPr>
      <w:r w:rsidRPr="002A27BE">
        <w:rPr>
          <w:b/>
        </w:rPr>
        <w:t>Order deadline:</w:t>
      </w:r>
      <w:r w:rsidRPr="002A27BE">
        <w:t xml:space="preserve"> Lunch orders accepted until Monday morning for Tuesday delivery </w:t>
      </w:r>
      <w:r w:rsidRPr="002A27BE">
        <w:rPr>
          <w:i/>
          <w:iCs/>
        </w:rPr>
        <w:t>3</w:t>
      </w:r>
    </w:p>
    <w:p w14:paraId="61978BE3" w14:textId="77777777" w:rsidR="002A27BE" w:rsidRPr="002A27BE" w:rsidRDefault="002A27BE" w:rsidP="002A27BE">
      <w:pPr>
        <w:numPr>
          <w:ilvl w:val="0"/>
          <w:numId w:val="1"/>
        </w:numPr>
      </w:pPr>
      <w:r w:rsidRPr="002A27BE">
        <w:rPr>
          <w:b/>
        </w:rPr>
        <w:t>Promotional strategy:</w:t>
      </w:r>
      <w:r w:rsidRPr="002A27BE">
        <w:t xml:space="preserve"> Jim will email membership every other day about ENNIS workshop; hold off on picnic promotion until after workshop </w:t>
      </w:r>
      <w:r w:rsidRPr="002A27BE">
        <w:rPr>
          <w:i/>
          <w:iCs/>
        </w:rPr>
        <w:t>1011</w:t>
      </w:r>
    </w:p>
    <w:p w14:paraId="0DDE7536" w14:textId="77777777" w:rsidR="002A27BE" w:rsidRPr="002A27BE" w:rsidRDefault="002A27BE" w:rsidP="002A27BE">
      <w:pPr>
        <w:numPr>
          <w:ilvl w:val="0"/>
          <w:numId w:val="1"/>
        </w:numPr>
      </w:pPr>
      <w:r w:rsidRPr="002A27BE">
        <w:rPr>
          <w:b/>
        </w:rPr>
        <w:t>Engineer of Year:</w:t>
      </w:r>
      <w:r w:rsidRPr="002A27BE">
        <w:t xml:space="preserve"> No award presented this year due to limited candidate pool and heavy workload with ENNIS workshop </w:t>
      </w:r>
      <w:r w:rsidRPr="002A27BE">
        <w:rPr>
          <w:i/>
          <w:iCs/>
        </w:rPr>
        <w:t>121314</w:t>
      </w:r>
    </w:p>
    <w:p w14:paraId="2A4341C1" w14:textId="77777777" w:rsidR="002A27BE" w:rsidRPr="002A27BE" w:rsidRDefault="002A27BE" w:rsidP="002A27BE">
      <w:pPr>
        <w:numPr>
          <w:ilvl w:val="0"/>
          <w:numId w:val="1"/>
        </w:numPr>
      </w:pPr>
      <w:r w:rsidRPr="002A27BE">
        <w:rPr>
          <w:b/>
        </w:rPr>
        <w:t>July meeting:</w:t>
      </w:r>
      <w:r w:rsidRPr="002A27BE">
        <w:t xml:space="preserve"> Will proceed with scheduled July luncheon meeting in addition to summer picnic </w:t>
      </w:r>
      <w:r w:rsidRPr="002A27BE">
        <w:rPr>
          <w:i/>
          <w:iCs/>
        </w:rPr>
        <w:t>1415</w:t>
      </w:r>
    </w:p>
    <w:p w14:paraId="713E583C" w14:textId="77777777" w:rsidR="002A27BE" w:rsidRPr="002A27BE" w:rsidRDefault="002A27BE" w:rsidP="002A27BE">
      <w:pPr>
        <w:numPr>
          <w:ilvl w:val="0"/>
          <w:numId w:val="1"/>
        </w:numPr>
      </w:pPr>
      <w:r w:rsidRPr="002A27BE">
        <w:rPr>
          <w:b/>
        </w:rPr>
        <w:t>Sponsorship invoicing:</w:t>
      </w:r>
      <w:r w:rsidRPr="002A27BE">
        <w:t xml:space="preserve"> Nautel and other sponsors will receive separate invoices for ENNIS workshop and picnic </w:t>
      </w:r>
      <w:r w:rsidRPr="002A27BE">
        <w:rPr>
          <w:i/>
          <w:iCs/>
        </w:rPr>
        <w:t>161718</w:t>
      </w:r>
    </w:p>
    <w:p w14:paraId="7FCBEECD" w14:textId="77777777" w:rsidR="002A27BE" w:rsidRPr="002A27BE" w:rsidRDefault="002A27BE" w:rsidP="002A27BE">
      <w:pPr>
        <w:rPr>
          <w:b/>
        </w:rPr>
      </w:pPr>
      <w:r w:rsidRPr="002A27BE">
        <w:rPr>
          <w:b/>
        </w:rPr>
        <w:t>Pending Confirmation</w:t>
      </w:r>
    </w:p>
    <w:p w14:paraId="4D953C29" w14:textId="77777777" w:rsidR="002A27BE" w:rsidRPr="002A27BE" w:rsidRDefault="002A27BE" w:rsidP="002A27BE">
      <w:pPr>
        <w:numPr>
          <w:ilvl w:val="0"/>
          <w:numId w:val="2"/>
        </w:numPr>
      </w:pPr>
      <w:r w:rsidRPr="002A27BE">
        <w:rPr>
          <w:b/>
        </w:rPr>
        <w:t>Mercer Island contract:</w:t>
      </w:r>
      <w:r w:rsidRPr="002A27BE">
        <w:t xml:space="preserve"> Michael Brooks awaiting resent contract from Rachel to process payment—needs clarification on payment method (card vs. check) </w:t>
      </w:r>
      <w:r w:rsidRPr="002A27BE">
        <w:rPr>
          <w:i/>
          <w:iCs/>
        </w:rPr>
        <w:t>6</w:t>
      </w:r>
    </w:p>
    <w:p w14:paraId="7131DD50" w14:textId="77777777" w:rsidR="002A27BE" w:rsidRPr="002A27BE" w:rsidRDefault="002A27BE" w:rsidP="002A27BE">
      <w:pPr>
        <w:numPr>
          <w:ilvl w:val="0"/>
          <w:numId w:val="2"/>
        </w:numPr>
      </w:pPr>
      <w:r w:rsidRPr="002A27BE">
        <w:rPr>
          <w:b/>
        </w:rPr>
        <w:t>Orban sponsorship:</w:t>
      </w:r>
      <w:r w:rsidRPr="002A27BE">
        <w:t xml:space="preserve"> Brian still needs to confirm with Mike at Orban before Michael sends invoice </w:t>
      </w:r>
      <w:r w:rsidRPr="002A27BE">
        <w:rPr>
          <w:i/>
          <w:iCs/>
        </w:rPr>
        <w:t>16</w:t>
      </w:r>
    </w:p>
    <w:p w14:paraId="21043FE6" w14:textId="77777777" w:rsidR="002A27BE" w:rsidRPr="002A27BE" w:rsidRDefault="002A27BE" w:rsidP="002A27BE">
      <w:pPr>
        <w:numPr>
          <w:ilvl w:val="0"/>
          <w:numId w:val="2"/>
        </w:numPr>
      </w:pPr>
      <w:r w:rsidRPr="002A27BE">
        <w:rPr>
          <w:b/>
        </w:rPr>
        <w:t>Broadcast Tools sponsorship:</w:t>
      </w:r>
      <w:r w:rsidRPr="002A27BE">
        <w:t xml:space="preserve"> Connie has not responded; Brian to follow up by phone </w:t>
      </w:r>
      <w:r w:rsidRPr="002A27BE">
        <w:rPr>
          <w:i/>
          <w:iCs/>
        </w:rPr>
        <w:t>17</w:t>
      </w:r>
    </w:p>
    <w:p w14:paraId="3B141B85" w14:textId="77777777" w:rsidR="002A27BE" w:rsidRPr="002A27BE" w:rsidRDefault="002A27BE" w:rsidP="002A27BE">
      <w:pPr>
        <w:numPr>
          <w:ilvl w:val="0"/>
          <w:numId w:val="2"/>
        </w:numPr>
      </w:pPr>
      <w:r w:rsidRPr="002A27BE">
        <w:rPr>
          <w:b/>
        </w:rPr>
        <w:lastRenderedPageBreak/>
        <w:t>ENNIS workshop national recognition:</w:t>
      </w:r>
      <w:r w:rsidRPr="002A27BE">
        <w:t xml:space="preserve"> Workshop not listed in SBE national newsletter; tension exists over national's desire to centralize workshop coordination from Indiana versus local chapter autonomy </w:t>
      </w:r>
      <w:r w:rsidRPr="002A27BE">
        <w:rPr>
          <w:i/>
          <w:iCs/>
        </w:rPr>
        <w:t>1920</w:t>
      </w:r>
    </w:p>
    <w:p w14:paraId="0D70834E" w14:textId="77777777" w:rsidR="002A27BE" w:rsidRPr="002A27BE" w:rsidRDefault="002A27BE" w:rsidP="002A27BE">
      <w:pPr>
        <w:numPr>
          <w:ilvl w:val="0"/>
          <w:numId w:val="2"/>
        </w:numPr>
      </w:pPr>
      <w:r w:rsidRPr="002A27BE">
        <w:rPr>
          <w:b/>
        </w:rPr>
        <w:t>Lunch menu selection:</w:t>
      </w:r>
      <w:r w:rsidRPr="002A27BE">
        <w:t xml:space="preserve"> Jim needs Brian to resend list of </w:t>
      </w:r>
      <w:proofErr w:type="gramStart"/>
      <w:r w:rsidRPr="002A27BE">
        <w:t>available box</w:t>
      </w:r>
      <w:proofErr w:type="gramEnd"/>
      <w:r w:rsidRPr="002A27BE">
        <w:t xml:space="preserve"> lunch options to add to RSVP form </w:t>
      </w:r>
      <w:r w:rsidRPr="002A27BE">
        <w:rPr>
          <w:i/>
          <w:iCs/>
        </w:rPr>
        <w:t>29</w:t>
      </w:r>
    </w:p>
    <w:p w14:paraId="3069ED7A" w14:textId="77777777" w:rsidR="002A27BE" w:rsidRPr="002A27BE" w:rsidRDefault="002A27BE" w:rsidP="002A27BE">
      <w:pPr>
        <w:numPr>
          <w:ilvl w:val="0"/>
          <w:numId w:val="2"/>
        </w:numPr>
      </w:pPr>
      <w:r w:rsidRPr="002A27BE">
        <w:rPr>
          <w:b/>
        </w:rPr>
        <w:t>Michael Gilbert participation:</w:t>
      </w:r>
      <w:r w:rsidRPr="002A27BE">
        <w:t xml:space="preserve"> Unclear if on board remailer list; limited recent engagement despite being mentioned as potential Engineer of Year candidate </w:t>
      </w:r>
      <w:r w:rsidRPr="002A27BE">
        <w:rPr>
          <w:i/>
          <w:iCs/>
        </w:rPr>
        <w:t>1221</w:t>
      </w:r>
    </w:p>
    <w:p w14:paraId="6AC82641" w14:textId="77777777" w:rsidR="002A27BE" w:rsidRPr="002A27BE" w:rsidRDefault="002A27BE" w:rsidP="002A27BE">
      <w:pPr>
        <w:rPr>
          <w:b/>
        </w:rPr>
      </w:pPr>
      <w:r w:rsidRPr="002A27BE">
        <w:rPr>
          <w:b/>
        </w:rPr>
        <w:t>ENNIS Workshop Logistics</w:t>
      </w:r>
    </w:p>
    <w:p w14:paraId="1B7069A7" w14:textId="77777777" w:rsidR="002A27BE" w:rsidRPr="002A27BE" w:rsidRDefault="002A27BE" w:rsidP="002A27BE">
      <w:pPr>
        <w:numPr>
          <w:ilvl w:val="0"/>
          <w:numId w:val="3"/>
        </w:numPr>
      </w:pPr>
      <w:r w:rsidRPr="002A27BE">
        <w:rPr>
          <w:b/>
        </w:rPr>
        <w:t>Date:</w:t>
      </w:r>
      <w:r w:rsidRPr="002A27BE">
        <w:t xml:space="preserve"> June 23rd (</w:t>
      </w:r>
      <w:proofErr w:type="gramStart"/>
      <w:r w:rsidRPr="002A27BE">
        <w:t>off-day</w:t>
      </w:r>
      <w:proofErr w:type="gramEnd"/>
      <w:r w:rsidRPr="002A27BE">
        <w:t xml:space="preserve"> during FIFA World Cup) </w:t>
      </w:r>
      <w:r w:rsidRPr="002A27BE">
        <w:rPr>
          <w:i/>
          <w:iCs/>
        </w:rPr>
        <w:t>7</w:t>
      </w:r>
    </w:p>
    <w:p w14:paraId="4291DDA5" w14:textId="77777777" w:rsidR="002A27BE" w:rsidRPr="002A27BE" w:rsidRDefault="002A27BE" w:rsidP="002A27BE">
      <w:pPr>
        <w:numPr>
          <w:ilvl w:val="0"/>
          <w:numId w:val="3"/>
        </w:numPr>
      </w:pPr>
      <w:r w:rsidRPr="002A27BE">
        <w:rPr>
          <w:b/>
        </w:rPr>
        <w:t>Weather forecast:</w:t>
      </w:r>
      <w:r w:rsidRPr="002A27BE">
        <w:t xml:space="preserve"> 70 degrees and partly sunny for the days leading up to event </w:t>
      </w:r>
      <w:r w:rsidRPr="002A27BE">
        <w:rPr>
          <w:i/>
          <w:iCs/>
        </w:rPr>
        <w:t>22</w:t>
      </w:r>
    </w:p>
    <w:p w14:paraId="70F0E2B2" w14:textId="77777777" w:rsidR="002A27BE" w:rsidRPr="002A27BE" w:rsidRDefault="002A27BE" w:rsidP="002A27BE">
      <w:pPr>
        <w:numPr>
          <w:ilvl w:val="0"/>
          <w:numId w:val="3"/>
        </w:numPr>
      </w:pPr>
      <w:r w:rsidRPr="002A27BE">
        <w:rPr>
          <w:b/>
        </w:rPr>
        <w:t>Beverages:</w:t>
      </w:r>
      <w:r w:rsidRPr="002A27BE">
        <w:t xml:space="preserve"> Brian will purchase drinks and ice from Costco, provide large cooler for outdoor service </w:t>
      </w:r>
      <w:r w:rsidRPr="002A27BE">
        <w:rPr>
          <w:i/>
          <w:iCs/>
        </w:rPr>
        <w:t>22</w:t>
      </w:r>
    </w:p>
    <w:p w14:paraId="6435CC1C" w14:textId="77777777" w:rsidR="002A27BE" w:rsidRPr="002A27BE" w:rsidRDefault="002A27BE" w:rsidP="002A27BE">
      <w:pPr>
        <w:numPr>
          <w:ilvl w:val="0"/>
          <w:numId w:val="3"/>
        </w:numPr>
      </w:pPr>
      <w:r w:rsidRPr="002A27BE">
        <w:rPr>
          <w:b/>
        </w:rPr>
        <w:t>RSVP tracking:</w:t>
      </w:r>
      <w:r w:rsidRPr="002A27BE">
        <w:t xml:space="preserve"> Four to five RSVPs received as of meeting; Jim to maintain and distribute spreadsheet regularly </w:t>
      </w:r>
      <w:r w:rsidRPr="002A27BE">
        <w:rPr>
          <w:i/>
          <w:iCs/>
        </w:rPr>
        <w:t>10</w:t>
      </w:r>
    </w:p>
    <w:p w14:paraId="7EE43B57" w14:textId="77777777" w:rsidR="002A27BE" w:rsidRPr="002A27BE" w:rsidRDefault="002A27BE" w:rsidP="002A27BE">
      <w:pPr>
        <w:numPr>
          <w:ilvl w:val="0"/>
          <w:numId w:val="3"/>
        </w:numPr>
      </w:pPr>
      <w:r w:rsidRPr="002A27BE">
        <w:rPr>
          <w:b/>
        </w:rPr>
        <w:t>Regional promotion:</w:t>
      </w:r>
      <w:r w:rsidRPr="002A27BE">
        <w:t xml:space="preserve"> Kent reposted in Portland; Dennis Hunt reposting in Eugene (Chapter 76) </w:t>
      </w:r>
      <w:r w:rsidRPr="002A27BE">
        <w:rPr>
          <w:i/>
          <w:iCs/>
        </w:rPr>
        <w:t>11</w:t>
      </w:r>
    </w:p>
    <w:p w14:paraId="14C56B66" w14:textId="77777777" w:rsidR="002A27BE" w:rsidRPr="002A27BE" w:rsidRDefault="002A27BE" w:rsidP="002A27BE">
      <w:pPr>
        <w:numPr>
          <w:ilvl w:val="0"/>
          <w:numId w:val="3"/>
        </w:numPr>
      </w:pPr>
      <w:r w:rsidRPr="002A27BE">
        <w:rPr>
          <w:b/>
        </w:rPr>
        <w:t>Presenter:</w:t>
      </w:r>
      <w:r w:rsidRPr="002A27BE">
        <w:t xml:space="preserve"> Stephen Lockwood confirmed; one-sentence summary already posted on website </w:t>
      </w:r>
      <w:r w:rsidRPr="002A27BE">
        <w:rPr>
          <w:i/>
          <w:iCs/>
        </w:rPr>
        <w:t>423</w:t>
      </w:r>
    </w:p>
    <w:p w14:paraId="74B5E604" w14:textId="77777777" w:rsidR="002A27BE" w:rsidRPr="002A27BE" w:rsidRDefault="002A27BE" w:rsidP="002A27BE">
      <w:pPr>
        <w:numPr>
          <w:ilvl w:val="0"/>
          <w:numId w:val="3"/>
        </w:numPr>
      </w:pPr>
      <w:r w:rsidRPr="002A27BE">
        <w:rPr>
          <w:b/>
        </w:rPr>
        <w:t>Website RSVP:</w:t>
      </w:r>
      <w:r w:rsidRPr="002A27BE">
        <w:t xml:space="preserve"> Link embedded in announcement at NSR-RSVP@sbe16.org; some browser compatibility issues noted with Microsoft Edge </w:t>
      </w:r>
      <w:r w:rsidRPr="002A27BE">
        <w:rPr>
          <w:i/>
          <w:iCs/>
        </w:rPr>
        <w:t>1123</w:t>
      </w:r>
    </w:p>
    <w:p w14:paraId="01462FFA" w14:textId="77777777" w:rsidR="002A27BE" w:rsidRPr="002A27BE" w:rsidRDefault="002A27BE" w:rsidP="002A27BE">
      <w:pPr>
        <w:rPr>
          <w:b/>
        </w:rPr>
      </w:pPr>
      <w:r w:rsidRPr="002A27BE">
        <w:rPr>
          <w:b/>
        </w:rPr>
        <w:t>Election Preparations</w:t>
      </w:r>
    </w:p>
    <w:p w14:paraId="7CAB3B7F" w14:textId="77777777" w:rsidR="002A27BE" w:rsidRPr="002A27BE" w:rsidRDefault="002A27BE" w:rsidP="002A27BE">
      <w:pPr>
        <w:numPr>
          <w:ilvl w:val="0"/>
          <w:numId w:val="4"/>
        </w:numPr>
      </w:pPr>
      <w:r w:rsidRPr="002A27BE">
        <w:rPr>
          <w:b/>
        </w:rPr>
        <w:t>Outreach results:</w:t>
      </w:r>
      <w:r w:rsidRPr="002A27BE">
        <w:t xml:space="preserve"> Jon contacted membership using last election list; received only two responses—Marty Hatfield declined (too busy), Dave Daugherty from Bainbridge expressed interest but also too busy with HOA presidency </w:t>
      </w:r>
      <w:r w:rsidRPr="002A27BE">
        <w:rPr>
          <w:i/>
          <w:iCs/>
        </w:rPr>
        <w:t>45</w:t>
      </w:r>
    </w:p>
    <w:p w14:paraId="50166163" w14:textId="77777777" w:rsidR="002A27BE" w:rsidRPr="002A27BE" w:rsidRDefault="002A27BE" w:rsidP="002A27BE">
      <w:pPr>
        <w:numPr>
          <w:ilvl w:val="0"/>
          <w:numId w:val="4"/>
        </w:numPr>
      </w:pPr>
      <w:r w:rsidRPr="002A27BE">
        <w:rPr>
          <w:b/>
        </w:rPr>
        <w:t>Timeline:</w:t>
      </w:r>
      <w:r w:rsidRPr="002A27BE">
        <w:t xml:space="preserve"> Elections must close before September 1st when new board takes positions; traditionally closes before summer picnic; actual voting delayed until July when current membership list available from national </w:t>
      </w:r>
      <w:r w:rsidRPr="002A27BE">
        <w:rPr>
          <w:i/>
          <w:iCs/>
        </w:rPr>
        <w:t>2425</w:t>
      </w:r>
    </w:p>
    <w:p w14:paraId="05A2E7B6" w14:textId="77777777" w:rsidR="002A27BE" w:rsidRPr="002A27BE" w:rsidRDefault="002A27BE" w:rsidP="002A27BE">
      <w:pPr>
        <w:numPr>
          <w:ilvl w:val="0"/>
          <w:numId w:val="4"/>
        </w:numPr>
      </w:pPr>
      <w:r w:rsidRPr="002A27BE">
        <w:rPr>
          <w:b/>
        </w:rPr>
        <w:t>Recruitment strategy:</w:t>
      </w:r>
      <w:r w:rsidRPr="002A27BE">
        <w:t xml:space="preserve"> Jim </w:t>
      </w:r>
      <w:proofErr w:type="gramStart"/>
      <w:r w:rsidRPr="002A27BE">
        <w:t>to revise</w:t>
      </w:r>
      <w:proofErr w:type="gramEnd"/>
      <w:r w:rsidRPr="002A27BE">
        <w:t xml:space="preserve"> and update last year's election announcement for website posting; will send to Jon for review before publishing </w:t>
      </w:r>
      <w:r w:rsidRPr="002A27BE">
        <w:rPr>
          <w:i/>
          <w:iCs/>
        </w:rPr>
        <w:t>2425</w:t>
      </w:r>
    </w:p>
    <w:p w14:paraId="559FF54D" w14:textId="77777777" w:rsidR="002A27BE" w:rsidRPr="002A27BE" w:rsidRDefault="002A27BE" w:rsidP="002A27BE">
      <w:pPr>
        <w:numPr>
          <w:ilvl w:val="0"/>
          <w:numId w:val="4"/>
        </w:numPr>
      </w:pPr>
      <w:r w:rsidRPr="002A27BE">
        <w:rPr>
          <w:b/>
        </w:rPr>
        <w:lastRenderedPageBreak/>
        <w:t>Current board status:</w:t>
      </w:r>
      <w:r w:rsidRPr="002A27BE">
        <w:t xml:space="preserve"> Only four regular participants; if Brian moves on as chairman, need replacement or existing member must step up, creating backfill requirement </w:t>
      </w:r>
      <w:r w:rsidRPr="002A27BE">
        <w:rPr>
          <w:i/>
          <w:iCs/>
        </w:rPr>
        <w:t>21</w:t>
      </w:r>
    </w:p>
    <w:p w14:paraId="7492700C" w14:textId="77777777" w:rsidR="002A27BE" w:rsidRPr="002A27BE" w:rsidRDefault="002A27BE" w:rsidP="002A27BE">
      <w:pPr>
        <w:numPr>
          <w:ilvl w:val="0"/>
          <w:numId w:val="4"/>
        </w:numPr>
      </w:pPr>
      <w:r w:rsidRPr="002A27BE">
        <w:rPr>
          <w:b/>
        </w:rPr>
        <w:t>New member:</w:t>
      </w:r>
      <w:r w:rsidRPr="002A27BE">
        <w:t xml:space="preserve"> Jamie from BSW joined chapter today and paid dues </w:t>
      </w:r>
      <w:r w:rsidRPr="002A27BE">
        <w:rPr>
          <w:i/>
          <w:iCs/>
        </w:rPr>
        <w:t>8</w:t>
      </w:r>
    </w:p>
    <w:p w14:paraId="30E17DD6" w14:textId="77777777" w:rsidR="002A27BE" w:rsidRPr="002A27BE" w:rsidRDefault="002A27BE" w:rsidP="002A27BE">
      <w:pPr>
        <w:rPr>
          <w:b/>
        </w:rPr>
      </w:pPr>
      <w:r w:rsidRPr="002A27BE">
        <w:rPr>
          <w:b/>
        </w:rPr>
        <w:t>Financial Status</w:t>
      </w:r>
    </w:p>
    <w:p w14:paraId="55A54FC9" w14:textId="77777777" w:rsidR="002A27BE" w:rsidRPr="002A27BE" w:rsidRDefault="002A27BE" w:rsidP="002A27BE">
      <w:pPr>
        <w:numPr>
          <w:ilvl w:val="0"/>
          <w:numId w:val="5"/>
        </w:numPr>
      </w:pPr>
      <w:r w:rsidRPr="002A27BE">
        <w:rPr>
          <w:b/>
        </w:rPr>
        <w:t>Business interest checking:</w:t>
      </w:r>
      <w:r w:rsidRPr="002A27BE">
        <w:t xml:space="preserve"> $10,426.84 balance; $581 deposit from SBE national rebate; $0.09 interest; $18.78 Zoom expense </w:t>
      </w:r>
      <w:r w:rsidRPr="002A27BE">
        <w:rPr>
          <w:i/>
          <w:iCs/>
        </w:rPr>
        <w:t>6</w:t>
      </w:r>
    </w:p>
    <w:p w14:paraId="41F2B214" w14:textId="77777777" w:rsidR="002A27BE" w:rsidRPr="002A27BE" w:rsidRDefault="002A27BE" w:rsidP="002A27BE">
      <w:pPr>
        <w:numPr>
          <w:ilvl w:val="0"/>
          <w:numId w:val="5"/>
        </w:numPr>
      </w:pPr>
      <w:r w:rsidRPr="002A27BE">
        <w:rPr>
          <w:b/>
        </w:rPr>
        <w:t>Arnie Skook account:</w:t>
      </w:r>
      <w:r w:rsidRPr="002A27BE">
        <w:t xml:space="preserve"> $10,006.40 balance; $0.08 interest; no expenses </w:t>
      </w:r>
      <w:r w:rsidRPr="002A27BE">
        <w:rPr>
          <w:i/>
          <w:iCs/>
        </w:rPr>
        <w:t>6</w:t>
      </w:r>
    </w:p>
    <w:p w14:paraId="16A67DDD" w14:textId="77777777" w:rsidR="002A27BE" w:rsidRPr="002A27BE" w:rsidRDefault="002A27BE" w:rsidP="002A27BE">
      <w:pPr>
        <w:numPr>
          <w:ilvl w:val="0"/>
          <w:numId w:val="5"/>
        </w:numPr>
      </w:pPr>
      <w:r w:rsidRPr="002A27BE">
        <w:rPr>
          <w:b/>
        </w:rPr>
        <w:t>Sponsorship invoicing:</w:t>
      </w:r>
      <w:r w:rsidRPr="002A27BE">
        <w:t xml:space="preserve"> Michael </w:t>
      </w:r>
      <w:proofErr w:type="gramStart"/>
      <w:r w:rsidRPr="002A27BE">
        <w:t>to send</w:t>
      </w:r>
      <w:proofErr w:type="gramEnd"/>
      <w:r w:rsidRPr="002A27BE">
        <w:t xml:space="preserve"> invoice directly to Jeff Wilson at Nautel for both ENNIS and picnic (separate line items) </w:t>
      </w:r>
      <w:r w:rsidRPr="002A27BE">
        <w:rPr>
          <w:i/>
          <w:iCs/>
        </w:rPr>
        <w:t>161718</w:t>
      </w:r>
    </w:p>
    <w:p w14:paraId="0C373D89" w14:textId="77777777" w:rsidR="002A27BE" w:rsidRPr="002A27BE" w:rsidRDefault="002A27BE" w:rsidP="002A27BE">
      <w:pPr>
        <w:rPr>
          <w:b/>
        </w:rPr>
      </w:pPr>
      <w:r w:rsidRPr="002A27BE">
        <w:rPr>
          <w:b/>
        </w:rPr>
        <w:t>Action Items</w:t>
      </w:r>
    </w:p>
    <w:p w14:paraId="3E4077BA" w14:textId="77777777" w:rsidR="002A27BE" w:rsidRPr="002A27BE" w:rsidRDefault="002A27BE" w:rsidP="002A27BE">
      <w:pPr>
        <w:numPr>
          <w:ilvl w:val="0"/>
          <w:numId w:val="6"/>
        </w:numPr>
      </w:pPr>
      <w:r w:rsidRPr="002A27BE">
        <w:rPr>
          <w:b/>
        </w:rPr>
        <w:t>Michael Brooks:</w:t>
      </w:r>
      <w:r w:rsidRPr="002A27BE">
        <w:t xml:space="preserve"> Send resent contract request to Rachel at Mercer Island; invoice Jeff Wilson at Nautel for ENNIS and picnic sponsorships; email engineer announcement to Michael Gilbert </w:t>
      </w:r>
      <w:r w:rsidRPr="002A27BE">
        <w:rPr>
          <w:i/>
          <w:iCs/>
        </w:rPr>
        <w:t>61621</w:t>
      </w:r>
    </w:p>
    <w:p w14:paraId="4A3DF4EF" w14:textId="77777777" w:rsidR="002A27BE" w:rsidRPr="002A27BE" w:rsidRDefault="002A27BE" w:rsidP="002A27BE">
      <w:pPr>
        <w:numPr>
          <w:ilvl w:val="0"/>
          <w:numId w:val="6"/>
        </w:numPr>
      </w:pPr>
      <w:r w:rsidRPr="002A27BE">
        <w:rPr>
          <w:b/>
        </w:rPr>
        <w:t>Brian:</w:t>
      </w:r>
      <w:r w:rsidRPr="002A27BE">
        <w:t xml:space="preserve"> Resend lunch menu options to Jim; confirm Orban sponsorship with Mike; call Connie at Broadcast Tools; reach out to Stephen Lockwood for presentation details (already resolved) </w:t>
      </w:r>
      <w:r w:rsidRPr="002A27BE">
        <w:rPr>
          <w:i/>
          <w:iCs/>
        </w:rPr>
        <w:t>91617</w:t>
      </w:r>
    </w:p>
    <w:p w14:paraId="45EA50E9" w14:textId="77777777" w:rsidR="002A27BE" w:rsidRPr="002A27BE" w:rsidRDefault="002A27BE" w:rsidP="002A27BE">
      <w:pPr>
        <w:numPr>
          <w:ilvl w:val="0"/>
          <w:numId w:val="6"/>
        </w:numPr>
      </w:pPr>
      <w:r w:rsidRPr="002A27BE">
        <w:rPr>
          <w:b/>
        </w:rPr>
        <w:t>Jim:</w:t>
      </w:r>
      <w:r w:rsidRPr="002A27BE">
        <w:t xml:space="preserve"> Post updated election announcement after Jon reviews; add lunch menu to RSVP form; email membership every other day about ENNIS; verify Michael Gilbert on board remailer list; compile current website sponsors list for review </w:t>
      </w:r>
      <w:r w:rsidRPr="002A27BE">
        <w:rPr>
          <w:i/>
          <w:iCs/>
        </w:rPr>
        <w:t>102124</w:t>
      </w:r>
    </w:p>
    <w:p w14:paraId="492EDD8D" w14:textId="77777777" w:rsidR="002A27BE" w:rsidRPr="002A27BE" w:rsidRDefault="002A27BE" w:rsidP="002A27BE">
      <w:pPr>
        <w:numPr>
          <w:ilvl w:val="0"/>
          <w:numId w:val="6"/>
        </w:numPr>
      </w:pPr>
      <w:r w:rsidRPr="002A27BE">
        <w:rPr>
          <w:b/>
        </w:rPr>
        <w:t>Jon:</w:t>
      </w:r>
      <w:r w:rsidRPr="002A27BE">
        <w:t xml:space="preserve"> Call Brian after meeting; prepare election materials using July membership list from national; consider May 1st timing for next year's website sponsorship solicitation </w:t>
      </w:r>
      <w:r w:rsidRPr="002A27BE">
        <w:rPr>
          <w:i/>
          <w:iCs/>
        </w:rPr>
        <w:t>252627</w:t>
      </w:r>
    </w:p>
    <w:p w14:paraId="25F63B12" w14:textId="77777777" w:rsidR="002A27BE" w:rsidRPr="002A27BE" w:rsidRDefault="002A27BE" w:rsidP="002A27BE">
      <w:pPr>
        <w:rPr>
          <w:b/>
        </w:rPr>
      </w:pPr>
      <w:r w:rsidRPr="002A27BE">
        <w:rPr>
          <w:b/>
        </w:rPr>
        <w:t>Strategic Developments</w:t>
      </w:r>
    </w:p>
    <w:p w14:paraId="7244FB00" w14:textId="77777777" w:rsidR="002A27BE" w:rsidRPr="002A27BE" w:rsidRDefault="002A27BE" w:rsidP="002A27BE">
      <w:pPr>
        <w:numPr>
          <w:ilvl w:val="0"/>
          <w:numId w:val="7"/>
        </w:numPr>
      </w:pPr>
      <w:r w:rsidRPr="002A27BE">
        <w:rPr>
          <w:b/>
        </w:rPr>
        <w:t>BSW video expansion:</w:t>
      </w:r>
      <w:r w:rsidRPr="002A27BE">
        <w:t xml:space="preserve"> Company adding video gear lines including Sony, Panasonic, Canon, </w:t>
      </w:r>
      <w:proofErr w:type="spellStart"/>
      <w:r w:rsidRPr="002A27BE">
        <w:t>Fujinon</w:t>
      </w:r>
      <w:proofErr w:type="spellEnd"/>
      <w:r w:rsidRPr="002A27BE">
        <w:t xml:space="preserve">, Blackmagic, Evertz, Utah Scientific; strategic focus on TV RF transmitters/antennas first, then technical core, then cameras/studios; secured Rohde &amp; Schwartz transmitters </w:t>
      </w:r>
      <w:r w:rsidRPr="002A27BE">
        <w:rPr>
          <w:i/>
          <w:iCs/>
        </w:rPr>
        <w:t>2829</w:t>
      </w:r>
    </w:p>
    <w:p w14:paraId="5B5E2A8E" w14:textId="77777777" w:rsidR="002A27BE" w:rsidRPr="002A27BE" w:rsidRDefault="002A27BE" w:rsidP="002A27BE">
      <w:pPr>
        <w:numPr>
          <w:ilvl w:val="0"/>
          <w:numId w:val="7"/>
        </w:numPr>
      </w:pPr>
      <w:r w:rsidRPr="002A27BE">
        <w:rPr>
          <w:b/>
        </w:rPr>
        <w:t>Chapter video capabilities:</w:t>
      </w:r>
      <w:r w:rsidRPr="002A27BE">
        <w:t xml:space="preserve"> KNWN produces 3-4 video pieces weekly including vertical social media content; Friday night Northwest Focus Live broadcasts in 4K to YouTube and NPR; equipment purchased from B&amp;H Photo and Sweetwater </w:t>
      </w:r>
      <w:r w:rsidRPr="002A27BE">
        <w:rPr>
          <w:i/>
          <w:iCs/>
        </w:rPr>
        <w:t>30</w:t>
      </w:r>
    </w:p>
    <w:p w14:paraId="469377A8" w14:textId="77777777" w:rsidR="002A27BE" w:rsidRPr="002A27BE" w:rsidRDefault="002A27BE" w:rsidP="002A27BE">
      <w:pPr>
        <w:numPr>
          <w:ilvl w:val="0"/>
          <w:numId w:val="7"/>
        </w:numPr>
      </w:pPr>
      <w:r w:rsidRPr="002A27BE">
        <w:rPr>
          <w:b/>
        </w:rPr>
        <w:lastRenderedPageBreak/>
        <w:t>Website sponsorship timing:</w:t>
      </w:r>
      <w:r w:rsidRPr="002A27BE">
        <w:t xml:space="preserve"> Shift from January (post-Christmas) to May 1st solicitation with July 1st payment deadline to better align with vendor budget cycles </w:t>
      </w:r>
      <w:r w:rsidRPr="002A27BE">
        <w:rPr>
          <w:i/>
          <w:iCs/>
        </w:rPr>
        <w:t>26</w:t>
      </w:r>
    </w:p>
    <w:p w14:paraId="22623B5B" w14:textId="77777777" w:rsidR="002A27BE" w:rsidRPr="002A27BE" w:rsidRDefault="002A27BE" w:rsidP="002A27BE">
      <w:pPr>
        <w:rPr>
          <w:b/>
        </w:rPr>
      </w:pPr>
      <w:r w:rsidRPr="002A27BE">
        <w:rPr>
          <w:b/>
        </w:rPr>
        <w:t>Meeting Logistics</w:t>
      </w:r>
    </w:p>
    <w:p w14:paraId="2D8BC4F0" w14:textId="77777777" w:rsidR="002A27BE" w:rsidRPr="002A27BE" w:rsidRDefault="002A27BE" w:rsidP="002A27BE">
      <w:pPr>
        <w:numPr>
          <w:ilvl w:val="0"/>
          <w:numId w:val="8"/>
        </w:numPr>
      </w:pPr>
      <w:r w:rsidRPr="002A27BE">
        <w:rPr>
          <w:b/>
        </w:rPr>
        <w:t>Next meeting:</w:t>
      </w:r>
      <w:r w:rsidRPr="002A27BE">
        <w:t xml:space="preserve"> July luncheon meeting confirmed in addition to summer picnic </w:t>
      </w:r>
      <w:r w:rsidRPr="002A27BE">
        <w:rPr>
          <w:i/>
          <w:iCs/>
        </w:rPr>
        <w:t>1415</w:t>
      </w:r>
    </w:p>
    <w:p w14:paraId="660EEB79" w14:textId="77777777" w:rsidR="002A27BE" w:rsidRPr="002A27BE" w:rsidRDefault="002A27BE" w:rsidP="002A27BE">
      <w:pPr>
        <w:numPr>
          <w:ilvl w:val="0"/>
          <w:numId w:val="8"/>
        </w:numPr>
      </w:pPr>
      <w:r w:rsidRPr="002A27BE">
        <w:rPr>
          <w:b/>
        </w:rPr>
        <w:t>Attendance:</w:t>
      </w:r>
      <w:r w:rsidRPr="002A27BE">
        <w:t xml:space="preserve"> Michael Brooks, Brian, Jon, Jim present; Michael Gilbert absent </w:t>
      </w:r>
      <w:r w:rsidRPr="002A27BE">
        <w:rPr>
          <w:i/>
          <w:iCs/>
        </w:rPr>
        <w:t>2131</w:t>
      </w:r>
    </w:p>
    <w:p w14:paraId="62B2B9E6" w14:textId="656C7B50" w:rsidR="006D26C2" w:rsidRDefault="002A27BE" w:rsidP="002A27BE">
      <w:r w:rsidRPr="002A27BE">
        <w:br/>
      </w:r>
    </w:p>
    <w:sectPr w:rsidR="006D2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7620"/>
    <w:multiLevelType w:val="multilevel"/>
    <w:tmpl w:val="01A2E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84877"/>
    <w:multiLevelType w:val="multilevel"/>
    <w:tmpl w:val="8A58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91B8C"/>
    <w:multiLevelType w:val="multilevel"/>
    <w:tmpl w:val="070EE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C1DD0"/>
    <w:multiLevelType w:val="multilevel"/>
    <w:tmpl w:val="C118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04E2D"/>
    <w:multiLevelType w:val="multilevel"/>
    <w:tmpl w:val="8FB8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C1FD3"/>
    <w:multiLevelType w:val="multilevel"/>
    <w:tmpl w:val="1D40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360FC8"/>
    <w:multiLevelType w:val="multilevel"/>
    <w:tmpl w:val="3F5C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7E2FE3"/>
    <w:multiLevelType w:val="multilevel"/>
    <w:tmpl w:val="9AC05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5566479">
    <w:abstractNumId w:val="5"/>
  </w:num>
  <w:num w:numId="2" w16cid:durableId="1374453542">
    <w:abstractNumId w:val="1"/>
  </w:num>
  <w:num w:numId="3" w16cid:durableId="204098964">
    <w:abstractNumId w:val="4"/>
  </w:num>
  <w:num w:numId="4" w16cid:durableId="507328465">
    <w:abstractNumId w:val="7"/>
  </w:num>
  <w:num w:numId="5" w16cid:durableId="762065879">
    <w:abstractNumId w:val="2"/>
  </w:num>
  <w:num w:numId="6" w16cid:durableId="16004074">
    <w:abstractNumId w:val="0"/>
  </w:num>
  <w:num w:numId="7" w16cid:durableId="690254245">
    <w:abstractNumId w:val="6"/>
  </w:num>
  <w:num w:numId="8" w16cid:durableId="143400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BE"/>
    <w:rsid w:val="00183AE8"/>
    <w:rsid w:val="00257990"/>
    <w:rsid w:val="002A27BE"/>
    <w:rsid w:val="005B20B1"/>
    <w:rsid w:val="006D26C2"/>
    <w:rsid w:val="007A2298"/>
    <w:rsid w:val="0093106F"/>
    <w:rsid w:val="00C1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C767D"/>
  <w15:chartTrackingRefBased/>
  <w15:docId w15:val="{024273FA-3A6A-4C14-8BAF-54D3A28B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2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7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7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7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7B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7B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7B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7B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7B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7B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7B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7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7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7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7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7B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7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7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7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7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7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7BE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845</Words>
  <Characters>4990</Characters>
  <Application>Microsoft Office Word</Application>
  <DocSecurity>0</DocSecurity>
  <Lines>104</Lines>
  <Paragraphs>48</Paragraphs>
  <ScaleCrop>false</ScaleCrop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Brooks</dc:creator>
  <cp:keywords/>
  <dc:description/>
  <cp:lastModifiedBy>Michael Brooks</cp:lastModifiedBy>
  <cp:revision>1</cp:revision>
  <dcterms:created xsi:type="dcterms:W3CDTF">2026-07-13T23:12:00Z</dcterms:created>
  <dcterms:modified xsi:type="dcterms:W3CDTF">2026-07-13T23:14:00Z</dcterms:modified>
</cp:coreProperties>
</file>